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E422A9" w:rsidRPr="009F4785" w:rsidRDefault="00E422A9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</w:p>
    <w:p w:rsidR="00413B23" w:rsidRDefault="00413B23" w:rsidP="00413B2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5C6F9C">
        <w:rPr>
          <w:snapToGrid/>
          <w:color w:val="000000" w:themeColor="text1"/>
          <w:sz w:val="24"/>
          <w:szCs w:val="24"/>
        </w:rPr>
        <w:t xml:space="preserve">Директор по закупкам и логистике </w:t>
      </w:r>
    </w:p>
    <w:p w:rsidR="00413B23" w:rsidRPr="009F4785" w:rsidRDefault="00413B23" w:rsidP="00413B2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И. В. </w:t>
      </w:r>
      <w:proofErr w:type="spellStart"/>
      <w:r>
        <w:rPr>
          <w:snapToGrid/>
          <w:color w:val="000000" w:themeColor="text1"/>
          <w:sz w:val="24"/>
          <w:szCs w:val="24"/>
        </w:rPr>
        <w:t>Тексин</w:t>
      </w:r>
      <w:proofErr w:type="spellEnd"/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E958B8" w:rsidRPr="005E0EDE" w:rsidRDefault="007C7DEF" w:rsidP="00D808EE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  <w:r w:rsidR="008A5F2A">
        <w:rPr>
          <w:color w:val="000000" w:themeColor="text1"/>
          <w:spacing w:val="-4"/>
          <w:sz w:val="32"/>
          <w:szCs w:val="32"/>
        </w:rPr>
        <w:t xml:space="preserve">открытого </w:t>
      </w:r>
      <w:r w:rsidRPr="005E0EDE">
        <w:rPr>
          <w:color w:val="000000" w:themeColor="text1"/>
          <w:spacing w:val="-4"/>
          <w:sz w:val="32"/>
          <w:szCs w:val="32"/>
        </w:rPr>
        <w:t>конкурса</w:t>
      </w:r>
    </w:p>
    <w:p w:rsidR="00214FA9" w:rsidRPr="00214FA9" w:rsidRDefault="00214FA9" w:rsidP="00D808EE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 xml:space="preserve">в электронной форме </w:t>
      </w:r>
      <w:r w:rsidR="00413B23" w:rsidRPr="00413B23">
        <w:rPr>
          <w:color w:val="000000" w:themeColor="text1"/>
          <w:sz w:val="32"/>
          <w:szCs w:val="32"/>
        </w:rPr>
        <w:t xml:space="preserve"> </w:t>
      </w:r>
    </w:p>
    <w:p w:rsidR="00D969D0" w:rsidRPr="00D969D0" w:rsidRDefault="00214FA9" w:rsidP="00D969D0">
      <w:pPr>
        <w:ind w:firstLine="709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 xml:space="preserve">на право заключения </w:t>
      </w:r>
      <w:proofErr w:type="gramStart"/>
      <w:r w:rsidRPr="00D808EE">
        <w:rPr>
          <w:color w:val="000000" w:themeColor="text1"/>
          <w:spacing w:val="-4"/>
          <w:sz w:val="32"/>
          <w:szCs w:val="32"/>
        </w:rPr>
        <w:t>договора</w:t>
      </w:r>
      <w:proofErr w:type="gramEnd"/>
      <w:r w:rsidR="00413B23" w:rsidRPr="00D808EE">
        <w:rPr>
          <w:color w:val="000000" w:themeColor="text1"/>
          <w:spacing w:val="-4"/>
          <w:sz w:val="32"/>
          <w:szCs w:val="32"/>
        </w:rPr>
        <w:t xml:space="preserve"> </w:t>
      </w:r>
      <w:r w:rsidR="00A55F27" w:rsidRPr="00A55F27">
        <w:rPr>
          <w:color w:val="000000" w:themeColor="text1"/>
          <w:spacing w:val="-4"/>
          <w:sz w:val="32"/>
          <w:szCs w:val="32"/>
        </w:rPr>
        <w:t xml:space="preserve">на оказание услуг по техническому обслуживанию узлов коммерческого учета тепловой энергии и систем погодного регулирования   </w:t>
      </w:r>
      <w:r w:rsidR="00D969D0" w:rsidRPr="00A55F27">
        <w:rPr>
          <w:color w:val="000000" w:themeColor="text1"/>
          <w:spacing w:val="-4"/>
          <w:sz w:val="32"/>
          <w:szCs w:val="32"/>
        </w:rPr>
        <w:t>для нужд ООО «Самарс</w:t>
      </w:r>
      <w:r w:rsidR="00A55F27">
        <w:rPr>
          <w:color w:val="000000" w:themeColor="text1"/>
          <w:spacing w:val="-4"/>
          <w:sz w:val="32"/>
          <w:szCs w:val="32"/>
        </w:rPr>
        <w:t>кие коммунальные системы» в 2022</w:t>
      </w:r>
      <w:r w:rsidR="00D969D0" w:rsidRPr="00A55F27">
        <w:rPr>
          <w:color w:val="000000" w:themeColor="text1"/>
          <w:spacing w:val="-4"/>
          <w:sz w:val="32"/>
          <w:szCs w:val="32"/>
        </w:rPr>
        <w:t xml:space="preserve"> г.</w:t>
      </w:r>
    </w:p>
    <w:p w:rsidR="00DB49E4" w:rsidRPr="009F4785" w:rsidRDefault="00DB49E4" w:rsidP="00D969D0">
      <w:pPr>
        <w:pStyle w:val="12"/>
        <w:ind w:firstLine="0"/>
        <w:jc w:val="center"/>
        <w:rPr>
          <w:b/>
          <w:bCs/>
          <w:color w:val="000000" w:themeColor="text1"/>
        </w:rPr>
      </w:pPr>
      <w:r w:rsidRPr="00027DDF">
        <w:rPr>
          <w:color w:val="000000" w:themeColor="text1"/>
          <w:spacing w:val="-4"/>
          <w:sz w:val="32"/>
          <w:szCs w:val="32"/>
        </w:rPr>
        <w:t>СКС-</w:t>
      </w:r>
      <w:r w:rsidR="00D969D0">
        <w:rPr>
          <w:color w:val="000000" w:themeColor="text1"/>
          <w:spacing w:val="-4"/>
          <w:sz w:val="32"/>
          <w:szCs w:val="32"/>
        </w:rPr>
        <w:t>2</w:t>
      </w:r>
      <w:r w:rsidR="004F4494">
        <w:rPr>
          <w:color w:val="000000" w:themeColor="text1"/>
          <w:spacing w:val="-4"/>
          <w:sz w:val="32"/>
          <w:szCs w:val="32"/>
        </w:rPr>
        <w:t>2</w:t>
      </w:r>
      <w:r w:rsidR="00A55F27">
        <w:rPr>
          <w:color w:val="000000" w:themeColor="text1"/>
          <w:spacing w:val="-4"/>
          <w:sz w:val="32"/>
          <w:szCs w:val="32"/>
        </w:rPr>
        <w:t>76</w:t>
      </w:r>
    </w:p>
    <w:p w:rsidR="00DB49E4" w:rsidRPr="009F4785" w:rsidRDefault="00DB49E4" w:rsidP="00DB49E4">
      <w:pPr>
        <w:spacing w:after="0"/>
        <w:jc w:val="center"/>
        <w:rPr>
          <w:b/>
          <w:bCs/>
          <w:color w:val="000000" w:themeColor="text1"/>
        </w:rPr>
      </w:pPr>
    </w:p>
    <w:p w:rsidR="006A1ADD" w:rsidRPr="009F4785" w:rsidRDefault="006A1ADD" w:rsidP="00DB49E4">
      <w:pPr>
        <w:ind w:firstLine="709"/>
        <w:jc w:val="center"/>
        <w:rPr>
          <w:b/>
          <w:bCs/>
          <w:color w:val="000000" w:themeColor="text1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B1043A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9E192C" w:rsidRDefault="00413B23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D879DC">
              <w:t>ООО «Самарские коммунальные системы»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B1043A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9E192C" w:rsidRDefault="00413B23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D879DC">
              <w:t>РФ, 443056, г. Самара, ул. Луначарского, д.56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B1043A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9E192C" w:rsidRDefault="00413B23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D879DC">
              <w:t>РФ, 443056, г. Самара, ул. Луначарского, д.56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B1043A" w:rsidRDefault="007C7DEF" w:rsidP="007C7DEF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B1043A">
              <w:rPr>
                <w:b/>
                <w:bCs/>
                <w:color w:val="000000" w:themeColor="text1"/>
              </w:rPr>
              <w:t>Сведения об О</w:t>
            </w:r>
            <w:r w:rsidR="00774F54" w:rsidRPr="00B1043A">
              <w:rPr>
                <w:b/>
                <w:bCs/>
                <w:color w:val="000000" w:themeColor="text1"/>
              </w:rPr>
              <w:t>рганизаторе закупок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B1043A" w:rsidRDefault="00756E51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:rsidR="00756E51" w:rsidRPr="009E192C" w:rsidRDefault="00413B23" w:rsidP="00EF75CE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D879DC">
              <w:t>ООО «Самарские коммунальные системы»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B1043A" w:rsidRDefault="00756E51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:rsidR="00756E51" w:rsidRPr="009E192C" w:rsidRDefault="00413B23" w:rsidP="00EF75C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D879DC">
              <w:t>РФ, 443056, г. Самара, ул. Луначарского, д.56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B1043A" w:rsidRDefault="00756E51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:rsidR="00756E51" w:rsidRPr="009E192C" w:rsidRDefault="00413B23" w:rsidP="00EF75C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D879DC">
              <w:t>РФ, 443056, г. Самара, ул. Луначарского, д.56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B1043A" w:rsidRDefault="00756E51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756E51" w:rsidRPr="009E192C" w:rsidRDefault="00413B23" w:rsidP="008C4BF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61850">
              <w:t>(846) 334-76-23</w:t>
            </w:r>
          </w:p>
        </w:tc>
      </w:tr>
      <w:tr w:rsidR="008A5F2A" w:rsidRPr="009E192C" w:rsidTr="00B35663">
        <w:trPr>
          <w:trHeight w:val="200"/>
        </w:trPr>
        <w:tc>
          <w:tcPr>
            <w:tcW w:w="959" w:type="dxa"/>
            <w:vAlign w:val="center"/>
          </w:tcPr>
          <w:p w:rsidR="008A5F2A" w:rsidRPr="009E192C" w:rsidRDefault="008A5F2A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A5F2A" w:rsidRPr="00B1043A" w:rsidRDefault="00054332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8A5F2A" w:rsidRPr="009E192C" w:rsidRDefault="00413B23" w:rsidP="008C4BF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D879DC">
              <w:t>Аблякимов</w:t>
            </w:r>
            <w:proofErr w:type="spellEnd"/>
            <w:r w:rsidRPr="00D879DC">
              <w:t xml:space="preserve"> Рустем </w:t>
            </w:r>
            <w:proofErr w:type="spellStart"/>
            <w:r w:rsidRPr="00D879DC">
              <w:t>Энверович</w:t>
            </w:r>
            <w:proofErr w:type="spellEnd"/>
            <w:r>
              <w:t>,</w:t>
            </w:r>
            <w:r w:rsidRPr="00961850">
              <w:t xml:space="preserve">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B1043A" w:rsidRDefault="007C7DEF" w:rsidP="0009558B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 xml:space="preserve">Способ закупки, форма проведения закупки </w:t>
            </w:r>
          </w:p>
        </w:tc>
        <w:tc>
          <w:tcPr>
            <w:tcW w:w="6270" w:type="dxa"/>
            <w:vAlign w:val="center"/>
          </w:tcPr>
          <w:p w:rsidR="00054332" w:rsidRPr="00B1043A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Cs w:val="24"/>
              </w:rPr>
            </w:pPr>
            <w:r w:rsidRPr="00B1043A">
              <w:rPr>
                <w:b/>
                <w:color w:val="000000" w:themeColor="text1"/>
                <w:szCs w:val="24"/>
              </w:rPr>
              <w:t>Способ закупки:</w:t>
            </w:r>
            <w:r w:rsidR="00D808EE">
              <w:rPr>
                <w:b/>
                <w:color w:val="000000" w:themeColor="text1"/>
                <w:szCs w:val="24"/>
              </w:rPr>
              <w:t xml:space="preserve"> </w:t>
            </w:r>
            <w:r w:rsidR="00D808EE" w:rsidRPr="00D808EE">
              <w:rPr>
                <w:color w:val="000000" w:themeColor="text1"/>
                <w:szCs w:val="24"/>
              </w:rPr>
              <w:t>открытый</w:t>
            </w:r>
            <w:r w:rsidR="00D808EE">
              <w:rPr>
                <w:b/>
                <w:color w:val="000000" w:themeColor="text1"/>
                <w:szCs w:val="24"/>
              </w:rPr>
              <w:t xml:space="preserve"> </w:t>
            </w:r>
            <w:r w:rsidRPr="00B1043A">
              <w:rPr>
                <w:b/>
                <w:color w:val="000000" w:themeColor="text1"/>
                <w:szCs w:val="24"/>
              </w:rPr>
              <w:t xml:space="preserve"> </w:t>
            </w:r>
            <w:r w:rsidR="00413B23" w:rsidRPr="00B1043A">
              <w:rPr>
                <w:color w:val="000000" w:themeColor="text1"/>
                <w:szCs w:val="24"/>
              </w:rPr>
              <w:t>конкурс.</w:t>
            </w:r>
          </w:p>
          <w:p w:rsidR="00054332" w:rsidRPr="00B1043A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Cs w:val="24"/>
              </w:rPr>
            </w:pPr>
            <w:r w:rsidRPr="00B1043A">
              <w:rPr>
                <w:b/>
                <w:color w:val="000000" w:themeColor="text1"/>
                <w:szCs w:val="24"/>
              </w:rPr>
              <w:t xml:space="preserve">Форма проведения закупки: </w:t>
            </w:r>
            <w:r w:rsidRPr="00B1043A">
              <w:rPr>
                <w:color w:val="000000" w:themeColor="text1"/>
                <w:szCs w:val="24"/>
              </w:rPr>
              <w:t>в электронной форме.</w:t>
            </w:r>
          </w:p>
          <w:p w:rsidR="00854152" w:rsidRPr="00B1043A" w:rsidRDefault="00054332" w:rsidP="00054332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B1043A">
              <w:rPr>
                <w:color w:val="000000" w:themeColor="text1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B1043A">
                <w:rPr>
                  <w:color w:val="000000" w:themeColor="text1"/>
                </w:rPr>
                <w:t>https://etp.gpb.ru</w:t>
              </w:r>
            </w:hyperlink>
            <w:r w:rsidRPr="00B1043A">
              <w:rPr>
                <w:color w:val="000000" w:themeColor="text1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B1043A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highlight w:val="lightGray"/>
              </w:rPr>
            </w:pPr>
            <w:r w:rsidRPr="00B1043A">
              <w:rPr>
                <w:b/>
                <w:color w:val="000000" w:themeColor="text1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B1043A" w:rsidRDefault="00413B23" w:rsidP="00756671">
            <w:pPr>
              <w:tabs>
                <w:tab w:val="left" w:pos="601"/>
              </w:tabs>
              <w:spacing w:after="0"/>
              <w:rPr>
                <w:color w:val="000000" w:themeColor="text1"/>
              </w:rPr>
            </w:pPr>
            <w:r w:rsidRPr="00B1043A">
              <w:rPr>
                <w:color w:val="000000" w:themeColor="text1"/>
              </w:rPr>
              <w:t xml:space="preserve">Закупка проводится Заказчиком </w:t>
            </w:r>
          </w:p>
        </w:tc>
      </w:tr>
      <w:tr w:rsidR="00A50242" w:rsidRPr="009E192C" w:rsidTr="00B35663">
        <w:trPr>
          <w:trHeight w:val="200"/>
        </w:trPr>
        <w:tc>
          <w:tcPr>
            <w:tcW w:w="959" w:type="dxa"/>
            <w:vAlign w:val="center"/>
          </w:tcPr>
          <w:p w:rsidR="00A50242" w:rsidRPr="009E192C" w:rsidRDefault="00A50242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A50242" w:rsidRPr="00B1043A" w:rsidRDefault="00A50242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B1043A">
              <w:rPr>
                <w:b/>
                <w:color w:val="000000" w:themeColor="text1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A50242" w:rsidRPr="005D0A2D" w:rsidRDefault="00A55F27" w:rsidP="00BD51B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Cs w:val="24"/>
              </w:rPr>
            </w:pPr>
            <w:r w:rsidRPr="00A55F27">
              <w:rPr>
                <w:b/>
                <w:color w:val="000000" w:themeColor="text1"/>
                <w:szCs w:val="24"/>
              </w:rPr>
              <w:t>71.12.40.120</w:t>
            </w:r>
          </w:p>
        </w:tc>
      </w:tr>
      <w:tr w:rsidR="00A50242" w:rsidRPr="009E192C" w:rsidTr="00B35663">
        <w:trPr>
          <w:trHeight w:val="200"/>
        </w:trPr>
        <w:tc>
          <w:tcPr>
            <w:tcW w:w="959" w:type="dxa"/>
            <w:vAlign w:val="center"/>
          </w:tcPr>
          <w:p w:rsidR="00A50242" w:rsidRPr="009E192C" w:rsidRDefault="00A50242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A50242" w:rsidRPr="00B1043A" w:rsidRDefault="00A50242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B1043A">
              <w:rPr>
                <w:b/>
                <w:color w:val="000000" w:themeColor="text1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A50242" w:rsidRPr="009F4785" w:rsidRDefault="00A55F27" w:rsidP="00BD51B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Cs w:val="24"/>
              </w:rPr>
            </w:pPr>
            <w:r>
              <w:rPr>
                <w:b/>
                <w:color w:val="000000" w:themeColor="text1"/>
                <w:szCs w:val="24"/>
              </w:rPr>
              <w:t>71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B1043A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0F6538" w:rsidRPr="00B1043A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Cs w:val="24"/>
              </w:rPr>
            </w:pPr>
            <w:proofErr w:type="gramStart"/>
            <w:r w:rsidRPr="00B1043A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Все действия Участников закупки регулируются законодательством РФ </w:t>
            </w:r>
            <w:r w:rsidRPr="00B1043A">
              <w:rPr>
                <w:color w:val="000000" w:themeColor="text1"/>
                <w:szCs w:val="24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B1043A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B1043A">
              <w:rPr>
                <w:color w:val="000000" w:themeColor="text1"/>
                <w:szCs w:val="24"/>
              </w:rPr>
              <w:t xml:space="preserve"> (далее – Положение о закупке)</w:t>
            </w:r>
            <w:proofErr w:type="gramEnd"/>
          </w:p>
          <w:p w:rsidR="007919A9" w:rsidRPr="00B1043A" w:rsidRDefault="007919A9" w:rsidP="007919A9">
            <w:pPr>
              <w:rPr>
                <w:color w:val="000000" w:themeColor="text1"/>
              </w:rPr>
            </w:pPr>
            <w:r w:rsidRPr="00B1043A">
              <w:rPr>
                <w:color w:val="000000" w:themeColor="text1"/>
              </w:rPr>
              <w:t xml:space="preserve">Осуществление действий участниками закупочной процедуры на ЭТП регулируется «Регламентом </w:t>
            </w:r>
            <w:r w:rsidRPr="00B1043A">
              <w:rPr>
                <w:color w:val="000000" w:themeColor="text1"/>
              </w:rPr>
              <w:lastRenderedPageBreak/>
              <w:t>Организации и проведения закупок в электронной форме на ЭТП ГПБ»</w:t>
            </w:r>
          </w:p>
        </w:tc>
      </w:tr>
      <w:tr w:rsidR="000F653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F6538" w:rsidRPr="00B1043A" w:rsidRDefault="000F6538" w:rsidP="00AA7E49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B1043A">
              <w:rPr>
                <w:b/>
                <w:bCs/>
                <w:color w:val="000000" w:themeColor="text1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B1043A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2856C0" w:rsidRPr="00B1043A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B10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2856C0" w:rsidRPr="00B1043A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0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Информационная карта;</w:t>
            </w:r>
          </w:p>
          <w:p w:rsidR="002856C0" w:rsidRPr="00B1043A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0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1 – Проект типового договора;</w:t>
            </w:r>
          </w:p>
          <w:p w:rsidR="00316F5B" w:rsidRPr="00B1043A" w:rsidRDefault="00316F5B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10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Приложение № 1.1 – Спецификация (Условия заключения договоров </w:t>
            </w:r>
            <w:proofErr w:type="gramEnd"/>
          </w:p>
          <w:p w:rsidR="00316F5B" w:rsidRPr="00B1043A" w:rsidRDefault="00316F5B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0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1.2. - Техническая документация</w:t>
            </w:r>
          </w:p>
          <w:p w:rsidR="002856C0" w:rsidRPr="00B1043A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50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3 – Формы и состав документов для подачи Заявки (заполняются</w:t>
            </w:r>
            <w:r w:rsidRPr="00B10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участником);</w:t>
            </w:r>
          </w:p>
          <w:p w:rsidR="002856C0" w:rsidRPr="00B1043A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0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4. –</w:t>
            </w:r>
            <w:r w:rsidRPr="00B10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2856C0" w:rsidRPr="00B1043A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0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2856C0" w:rsidRPr="005D0A2D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0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Приложение № 6 - </w:t>
            </w:r>
            <w:r w:rsidRPr="00B1043A">
              <w:rPr>
                <w:rFonts w:ascii="Times New Roman" w:hAnsi="Times New Roman"/>
                <w:sz w:val="24"/>
                <w:szCs w:val="24"/>
              </w:rPr>
              <w:t>Форма запроса на разъяснение</w:t>
            </w:r>
          </w:p>
          <w:p w:rsidR="005D0A2D" w:rsidRPr="00B1043A" w:rsidRDefault="005D0A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Приложение № 7- Обоснование НМЦ</w:t>
            </w:r>
          </w:p>
          <w:p w:rsidR="00C71D95" w:rsidRPr="00B1043A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B1043A" w:rsidRDefault="00987CF8" w:rsidP="00987CF8">
            <w:pPr>
              <w:spacing w:after="0" w:line="276" w:lineRule="auto"/>
              <w:jc w:val="left"/>
              <w:rPr>
                <w:b/>
              </w:rPr>
            </w:pPr>
            <w:r w:rsidRPr="00B1043A">
              <w:rPr>
                <w:b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B1043A" w:rsidRDefault="00987CF8" w:rsidP="00987CF8">
            <w:pPr>
              <w:spacing w:after="0" w:line="276" w:lineRule="auto"/>
              <w:rPr>
                <w:rFonts w:eastAsia="Calibri"/>
                <w:lang w:eastAsia="en-US"/>
              </w:rPr>
            </w:pPr>
            <w:proofErr w:type="gramStart"/>
            <w:r w:rsidRPr="00B1043A">
              <w:rPr>
                <w:rFonts w:eastAsia="Calibri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 w:rsidRPr="00B1043A">
              <w:rPr>
                <w:rFonts w:eastAsia="Calibri"/>
                <w:lang w:eastAsia="en-US"/>
              </w:rPr>
              <w:t>им расценкам и тарифам ЭТП ГПБ.</w:t>
            </w:r>
            <w:proofErr w:type="gramEnd"/>
          </w:p>
          <w:p w:rsidR="00987CF8" w:rsidRPr="00B1043A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B1043A" w:rsidRDefault="00987CF8" w:rsidP="002643F5">
            <w:pPr>
              <w:spacing w:after="0" w:line="276" w:lineRule="auto"/>
              <w:ind w:right="-133"/>
              <w:jc w:val="left"/>
              <w:rPr>
                <w:b/>
              </w:rPr>
            </w:pPr>
            <w:r w:rsidRPr="00B1043A">
              <w:rPr>
                <w:b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413B23" w:rsidRPr="00B1043A" w:rsidRDefault="00987CF8" w:rsidP="00413B23">
            <w:pPr>
              <w:spacing w:after="0" w:line="276" w:lineRule="auto"/>
              <w:rPr>
                <w:bCs/>
              </w:rPr>
            </w:pPr>
            <w:r w:rsidRPr="00B1043A">
              <w:t>Обеспечение заявки не применяется</w:t>
            </w:r>
            <w:r w:rsidR="00413B23" w:rsidRPr="00B1043A">
              <w:t xml:space="preserve"> </w:t>
            </w:r>
          </w:p>
          <w:p w:rsidR="00987CF8" w:rsidRPr="00B1043A" w:rsidRDefault="00987CF8" w:rsidP="00987CF8">
            <w:pPr>
              <w:spacing w:after="0" w:line="276" w:lineRule="auto"/>
              <w:rPr>
                <w:bCs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B1043A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</w:rPr>
            </w:pPr>
            <w:r w:rsidRPr="00B1043A">
              <w:rPr>
                <w:b/>
                <w:bCs/>
                <w:color w:val="000000" w:themeColor="text1"/>
              </w:rPr>
              <w:t>Сведения о предмете договора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B1043A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>Предмет договора</w:t>
            </w:r>
          </w:p>
          <w:p w:rsidR="00987CF8" w:rsidRPr="00B1043A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D808EE" w:rsidRDefault="00A55F27" w:rsidP="00F3409C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A55F27">
              <w:rPr>
                <w:b/>
                <w:color w:val="000000" w:themeColor="text1"/>
              </w:rPr>
              <w:t xml:space="preserve">оказание услуг по техническому обслуживанию узлов коммерческого учета тепловой энергии и систем погодного регулирования   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B1043A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987CF8" w:rsidRPr="00B1043A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87CF8" w:rsidRPr="00B1043A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 размещении заявки</w:t>
            </w:r>
            <w:r w:rsidR="00987CF8"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A8390D" w:rsidRPr="009E192C" w:rsidTr="00B35663">
        <w:trPr>
          <w:trHeight w:val="200"/>
        </w:trPr>
        <w:tc>
          <w:tcPr>
            <w:tcW w:w="959" w:type="dxa"/>
            <w:vAlign w:val="center"/>
          </w:tcPr>
          <w:p w:rsidR="00A8390D" w:rsidRPr="009E192C" w:rsidRDefault="00A8390D" w:rsidP="00A8390D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A8390D" w:rsidRPr="00B1043A" w:rsidRDefault="00A8390D" w:rsidP="00A8390D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A8390D" w:rsidRPr="006750D8" w:rsidRDefault="00A8390D" w:rsidP="00A8390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Условия выполнения работ/ оказания услуг/поставки: в </w:t>
            </w:r>
            <w:r w:rsidRPr="006750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соответствии с </w:t>
            </w:r>
            <w:r w:rsidRPr="006750D8">
              <w:rPr>
                <w:rFonts w:ascii="Times New Roman" w:hAnsi="Times New Roman"/>
                <w:sz w:val="24"/>
                <w:szCs w:val="24"/>
              </w:rPr>
              <w:t>Приложениями №1.1 и №</w:t>
            </w:r>
            <w:r w:rsidR="000542DC" w:rsidRPr="006750D8">
              <w:rPr>
                <w:rFonts w:ascii="Times New Roman" w:hAnsi="Times New Roman"/>
                <w:sz w:val="24"/>
                <w:szCs w:val="24"/>
              </w:rPr>
              <w:t>2</w:t>
            </w:r>
            <w:r w:rsidRPr="006750D8">
              <w:rPr>
                <w:rFonts w:ascii="Times New Roman" w:hAnsi="Times New Roman"/>
                <w:sz w:val="24"/>
                <w:szCs w:val="24"/>
              </w:rPr>
              <w:t>.</w:t>
            </w:r>
            <w:r w:rsidR="000542DC" w:rsidRPr="006750D8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A8390D" w:rsidRPr="00B1043A" w:rsidRDefault="00A8390D" w:rsidP="00A8390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6750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Товары считаются поставленными в зависимости от</w:t>
            </w:r>
            <w:r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согласованного Сторонами базиса поставки согласно </w:t>
            </w:r>
            <w:r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условиям Договора.</w:t>
            </w:r>
          </w:p>
          <w:p w:rsidR="00A8390D" w:rsidRPr="00B1043A" w:rsidRDefault="00A8390D" w:rsidP="00A8390D">
            <w:pPr>
              <w:pStyle w:val="a9"/>
              <w:numPr>
                <w:ilvl w:val="0"/>
                <w:numId w:val="23"/>
              </w:numPr>
              <w:tabs>
                <w:tab w:val="left" w:pos="209"/>
              </w:tabs>
              <w:spacing w:after="0"/>
              <w:ind w:left="351" w:hanging="35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Гарантийный срок – согласно Проекту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B1043A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987CF8" w:rsidRPr="00B1043A" w:rsidRDefault="00987CF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Согласно условиям Проекта договора (</w:t>
            </w:r>
            <w:r w:rsidRPr="00B1043A"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  <w:t>Приложение № 1 к Закупочной документации</w:t>
            </w:r>
            <w:r w:rsidR="00B32D32"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).</w:t>
            </w:r>
          </w:p>
          <w:p w:rsidR="00987CF8" w:rsidRPr="00B1043A" w:rsidRDefault="00987CF8" w:rsidP="00B32D32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87CF8" w:rsidRPr="009E192C" w:rsidTr="00DB49E4">
        <w:trPr>
          <w:trHeight w:val="278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B1043A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B1043A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  <w:r w:rsidRPr="00B1043A">
              <w:rPr>
                <w:color w:val="000000" w:themeColor="text1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B1043A">
              <w:rPr>
                <w:color w:val="000000" w:themeColor="text1"/>
              </w:rPr>
              <w:t>т.ч</w:t>
            </w:r>
            <w:proofErr w:type="spellEnd"/>
            <w:r w:rsidRPr="00B1043A">
              <w:rPr>
                <w:color w:val="000000" w:themeColor="text1"/>
              </w:rPr>
              <w:t xml:space="preserve">. гарантийного срока эксплуатации товара и другие затраты. </w:t>
            </w:r>
          </w:p>
          <w:p w:rsidR="00987CF8" w:rsidRPr="00B1043A" w:rsidRDefault="00987CF8" w:rsidP="00B7776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B1043A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074C1" w:rsidRPr="006750D8" w:rsidRDefault="003074C1" w:rsidP="003074C1">
            <w:pPr>
              <w:spacing w:after="0" w:line="276" w:lineRule="auto"/>
              <w:rPr>
                <w:b/>
              </w:rPr>
            </w:pPr>
            <w:r w:rsidRPr="00B1043A">
              <w:rPr>
                <w:b/>
              </w:rPr>
              <w:t xml:space="preserve">Лот </w:t>
            </w:r>
            <w:r w:rsidRPr="006750D8">
              <w:rPr>
                <w:b/>
              </w:rPr>
              <w:t xml:space="preserve">№ 1 НМЦ </w:t>
            </w:r>
            <w:r w:rsidR="00D808EE" w:rsidRPr="006750D8">
              <w:rPr>
                <w:b/>
              </w:rPr>
              <w:t>–</w:t>
            </w:r>
            <w:r w:rsidR="00A55F27" w:rsidRPr="00A55F27">
              <w:rPr>
                <w:b/>
              </w:rPr>
              <w:t xml:space="preserve">479 655,66 </w:t>
            </w:r>
            <w:bookmarkStart w:id="0" w:name="_GoBack"/>
            <w:bookmarkEnd w:id="0"/>
            <w:r w:rsidR="00A55F27" w:rsidRPr="00A55F27">
              <w:rPr>
                <w:b/>
              </w:rPr>
              <w:t> </w:t>
            </w:r>
            <w:r w:rsidRPr="002A5741">
              <w:rPr>
                <w:b/>
              </w:rPr>
              <w:t>руб. без НДС:</w:t>
            </w:r>
          </w:p>
          <w:p w:rsidR="003074C1" w:rsidRPr="00541625" w:rsidRDefault="003074C1" w:rsidP="003074C1">
            <w:pPr>
              <w:spacing w:after="0" w:line="276" w:lineRule="auto"/>
            </w:pPr>
          </w:p>
          <w:p w:rsidR="003074C1" w:rsidRPr="006750D8" w:rsidRDefault="003074C1" w:rsidP="003074C1">
            <w:pPr>
              <w:spacing w:after="0" w:line="276" w:lineRule="auto"/>
            </w:pPr>
            <w:r w:rsidRPr="006750D8"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3074C1" w:rsidRPr="006750D8" w:rsidRDefault="003074C1" w:rsidP="003074C1">
            <w:pPr>
              <w:spacing w:after="0" w:line="276" w:lineRule="auto"/>
            </w:pPr>
            <w:r w:rsidRPr="006750D8"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6750D8">
              <w:t>т.ч</w:t>
            </w:r>
            <w:proofErr w:type="spellEnd"/>
            <w:r w:rsidRPr="006750D8">
              <w:t xml:space="preserve">. гарантийного срока эксплуатации товара и другие затраты. </w:t>
            </w:r>
          </w:p>
          <w:p w:rsidR="003074C1" w:rsidRPr="006750D8" w:rsidRDefault="003074C1" w:rsidP="003074C1">
            <w:pPr>
              <w:spacing w:after="0" w:line="276" w:lineRule="auto"/>
            </w:pPr>
            <w:r w:rsidRPr="006750D8">
              <w:t xml:space="preserve">В рамках конкурентной закупки и закупочной документации Организатором </w:t>
            </w:r>
            <w:proofErr w:type="gramStart"/>
            <w:r w:rsidRPr="006750D8">
              <w:t>объявлена</w:t>
            </w:r>
            <w:proofErr w:type="gramEnd"/>
            <w:r w:rsidRPr="006750D8">
              <w:t xml:space="preserve"> и принимается к оценке НМЦ без учета НДС.</w:t>
            </w:r>
          </w:p>
          <w:p w:rsidR="003074C1" w:rsidRPr="00B1043A" w:rsidRDefault="003074C1" w:rsidP="003074C1">
            <w:pPr>
              <w:rPr>
                <w:i/>
              </w:rPr>
            </w:pPr>
            <w:r w:rsidRPr="006750D8">
              <w:t>НДС по применимой ставке в соответствии</w:t>
            </w:r>
            <w:r w:rsidRPr="00B1043A">
              <w:t xml:space="preserve"> с действующим законодательством Российской Федерации.</w:t>
            </w:r>
          </w:p>
          <w:p w:rsidR="00987CF8" w:rsidRPr="00B1043A" w:rsidRDefault="00987CF8" w:rsidP="00BF020C"/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B1043A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B1043A">
              <w:rPr>
                <w:b/>
                <w:color w:val="000000" w:themeColor="text1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B1043A">
              <w:rPr>
                <w:b/>
                <w:color w:val="000000" w:themeColor="text1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5F1BE3" w:rsidRPr="00B1043A" w:rsidRDefault="005F1BE3" w:rsidP="005F1BE3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4"/>
                <w:szCs w:val="24"/>
              </w:rPr>
            </w:pPr>
            <w:r w:rsidRPr="00B1043A">
              <w:rPr>
                <w:sz w:val="24"/>
                <w:szCs w:val="24"/>
              </w:rPr>
              <w:t>Закупка проводится в следующем порядке:</w:t>
            </w:r>
          </w:p>
          <w:p w:rsidR="005F1BE3" w:rsidRPr="00B1043A" w:rsidRDefault="005F1BE3" w:rsidP="005F1BE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B1043A">
              <w:rPr>
                <w:sz w:val="24"/>
                <w:szCs w:val="24"/>
              </w:rPr>
              <w:t>Официальное размещение Извещения и Документации о закупке на ЭТП и ЕИС;</w:t>
            </w:r>
          </w:p>
          <w:p w:rsidR="005F1BE3" w:rsidRPr="00B1043A" w:rsidRDefault="005F1BE3" w:rsidP="005F1BE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B1043A">
              <w:rPr>
                <w:sz w:val="24"/>
                <w:szCs w:val="24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5F1BE3" w:rsidRPr="00B1043A" w:rsidRDefault="005F1BE3" w:rsidP="005F1BE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B1043A">
              <w:rPr>
                <w:sz w:val="24"/>
                <w:szCs w:val="24"/>
              </w:rPr>
              <w:t>Подготовка Участниками своих заявок и их подача;</w:t>
            </w:r>
          </w:p>
          <w:p w:rsidR="005F1BE3" w:rsidRPr="00B1043A" w:rsidRDefault="005F1BE3" w:rsidP="005F1BE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B1043A">
              <w:rPr>
                <w:sz w:val="24"/>
                <w:szCs w:val="24"/>
              </w:rPr>
              <w:t xml:space="preserve">Открытие доступа Организатору закупок к заявкам, в том числе и к ценовым предложениям </w:t>
            </w:r>
          </w:p>
          <w:p w:rsidR="005F1BE3" w:rsidRPr="00B1043A" w:rsidRDefault="005F1BE3" w:rsidP="005F1BE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B1043A">
              <w:rPr>
                <w:sz w:val="24"/>
                <w:szCs w:val="24"/>
              </w:rPr>
              <w:t>Рассмотрение заявок</w:t>
            </w:r>
            <w:r w:rsidR="003C5A4C" w:rsidRPr="00B1043A">
              <w:rPr>
                <w:sz w:val="24"/>
                <w:szCs w:val="24"/>
              </w:rPr>
              <w:t xml:space="preserve">, в </w:t>
            </w:r>
            <w:proofErr w:type="spellStart"/>
            <w:r w:rsidR="003C5A4C" w:rsidRPr="00B1043A">
              <w:rPr>
                <w:sz w:val="24"/>
                <w:szCs w:val="24"/>
              </w:rPr>
              <w:t>т.ч</w:t>
            </w:r>
            <w:proofErr w:type="spellEnd"/>
            <w:r w:rsidR="003C5A4C" w:rsidRPr="00B1043A">
              <w:rPr>
                <w:sz w:val="24"/>
                <w:szCs w:val="24"/>
              </w:rPr>
              <w:t>.</w:t>
            </w:r>
            <w:r w:rsidRPr="00B1043A">
              <w:rPr>
                <w:sz w:val="24"/>
                <w:szCs w:val="24"/>
              </w:rPr>
              <w:t xml:space="preserve"> ценовых</w:t>
            </w:r>
            <w:r w:rsidRPr="00B1043A">
              <w:rPr>
                <w:color w:val="FF0000"/>
                <w:sz w:val="24"/>
                <w:szCs w:val="24"/>
              </w:rPr>
              <w:t xml:space="preserve"> </w:t>
            </w:r>
            <w:r w:rsidRPr="00B1043A">
              <w:rPr>
                <w:sz w:val="24"/>
                <w:szCs w:val="24"/>
              </w:rPr>
              <w:t>предложений, в том числе направление Участникам дополнительных запросов разъяснений заявок, при необходимости;</w:t>
            </w:r>
          </w:p>
          <w:p w:rsidR="005F1BE3" w:rsidRPr="00B1043A" w:rsidRDefault="005F1BE3" w:rsidP="005F1BE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B1043A">
              <w:rPr>
                <w:sz w:val="24"/>
                <w:szCs w:val="24"/>
              </w:rPr>
              <w:t>Проведение запроса скидок (переторжка) при необходимости;</w:t>
            </w:r>
          </w:p>
          <w:p w:rsidR="005F1BE3" w:rsidRPr="00B1043A" w:rsidRDefault="005F1BE3" w:rsidP="005F1BE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B1043A">
              <w:rPr>
                <w:sz w:val="24"/>
                <w:szCs w:val="24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5F1BE3" w:rsidRPr="00B1043A" w:rsidRDefault="005F1BE3" w:rsidP="005F1BE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B1043A">
              <w:rPr>
                <w:sz w:val="24"/>
                <w:szCs w:val="24"/>
              </w:rPr>
              <w:lastRenderedPageBreak/>
              <w:t>Определение Победителя, подведение итогов закупки;</w:t>
            </w:r>
          </w:p>
          <w:p w:rsidR="005F1BE3" w:rsidRPr="00B1043A" w:rsidRDefault="005F1BE3" w:rsidP="005F1BE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B1043A">
              <w:rPr>
                <w:sz w:val="24"/>
                <w:szCs w:val="24"/>
              </w:rPr>
              <w:t>Публикация итогового протокола закупки;</w:t>
            </w:r>
          </w:p>
          <w:p w:rsidR="005F1BE3" w:rsidRPr="00B1043A" w:rsidRDefault="005F1BE3" w:rsidP="005F1BE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B1043A">
              <w:rPr>
                <w:sz w:val="24"/>
                <w:szCs w:val="24"/>
              </w:rPr>
              <w:t>Заключение Договора.</w:t>
            </w:r>
          </w:p>
          <w:p w:rsidR="00987CF8" w:rsidRPr="00B1043A" w:rsidRDefault="00987CF8" w:rsidP="00987CF8">
            <w:pPr>
              <w:ind w:firstLine="708"/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B1043A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B1043A">
              <w:rPr>
                <w:b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B1043A">
              <w:rPr>
                <w:b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987CF8" w:rsidRPr="00B1043A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B1043A">
              <w:rPr>
                <w:sz w:val="24"/>
                <w:szCs w:val="24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B1043A">
                <w:rPr>
                  <w:sz w:val="24"/>
                  <w:szCs w:val="24"/>
                </w:rPr>
                <w:t>www.zakupki.gov.ru</w:t>
              </w:r>
            </w:hyperlink>
            <w:r w:rsidRPr="00B1043A">
              <w:rPr>
                <w:sz w:val="24"/>
                <w:szCs w:val="24"/>
              </w:rPr>
              <w:t xml:space="preserve">) и ЭТП ГПБ по адресу в сети интернет </w:t>
            </w:r>
            <w:hyperlink r:id="rId11" w:history="1">
              <w:r w:rsidRPr="00B1043A">
                <w:rPr>
                  <w:sz w:val="24"/>
                  <w:szCs w:val="24"/>
                </w:rPr>
                <w:t>www.etp.gpb.ru</w:t>
              </w:r>
            </w:hyperlink>
            <w:r w:rsidRPr="00B1043A">
              <w:rPr>
                <w:sz w:val="24"/>
                <w:szCs w:val="24"/>
              </w:rPr>
              <w:t xml:space="preserve"> в соответствии с инструкциями и регламентом электронной торговой площадки.</w:t>
            </w:r>
          </w:p>
          <w:p w:rsidR="00987CF8" w:rsidRPr="00B1043A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B1043A">
              <w:rPr>
                <w:sz w:val="24"/>
                <w:szCs w:val="24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87CF8" w:rsidRPr="00B1043A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B1043A">
              <w:rPr>
                <w:sz w:val="24"/>
                <w:szCs w:val="24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87CF8" w:rsidRPr="00B1043A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5" w:name="_Ref55277592"/>
            <w:bookmarkStart w:id="16" w:name="_Ref513474496"/>
            <w:r w:rsidRPr="00B1043A">
              <w:rPr>
                <w:sz w:val="24"/>
                <w:szCs w:val="24"/>
              </w:rPr>
              <w:t>Участники могут также получить Документацию о закупке через ЭТП.</w:t>
            </w:r>
            <w:bookmarkEnd w:id="15"/>
            <w:r w:rsidRPr="00B1043A">
              <w:rPr>
                <w:sz w:val="24"/>
                <w:szCs w:val="24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987CF8" w:rsidRPr="00B1043A" w:rsidRDefault="00987C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4"/>
                <w:szCs w:val="24"/>
              </w:rPr>
            </w:pPr>
          </w:p>
        </w:tc>
      </w:tr>
      <w:tr w:rsidR="00987CF8" w:rsidRPr="009E192C" w:rsidTr="00B35663">
        <w:trPr>
          <w:trHeight w:val="177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B1043A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A26340" w:rsidRPr="00B1043A" w:rsidRDefault="00A26340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B1043A">
              <w:rPr>
                <w:sz w:val="24"/>
                <w:szCs w:val="24"/>
              </w:rPr>
              <w:t>Участники вправе обратиться за разъяснениями настоящей Закупочной документации.</w:t>
            </w:r>
          </w:p>
          <w:p w:rsidR="00A26340" w:rsidRPr="00B1043A" w:rsidRDefault="00A26340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B1043A">
              <w:rPr>
                <w:sz w:val="24"/>
                <w:szCs w:val="24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 рабочих  дня до срока окончания подачи заявок по форме согласно Приложению № 6.</w:t>
            </w:r>
          </w:p>
          <w:p w:rsidR="00A26340" w:rsidRPr="00B1043A" w:rsidRDefault="00A26340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B1043A">
              <w:rPr>
                <w:sz w:val="24"/>
                <w:szCs w:val="24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987CF8" w:rsidRPr="00B1043A" w:rsidRDefault="00A26340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B1043A">
              <w:rPr>
                <w:sz w:val="24"/>
                <w:szCs w:val="24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B1043A">
              <w:rPr>
                <w:sz w:val="24"/>
                <w:szCs w:val="24"/>
              </w:rPr>
              <w:t>позднее</w:t>
            </w:r>
            <w:proofErr w:type="gramEnd"/>
            <w:r w:rsidRPr="00B1043A">
              <w:rPr>
                <w:sz w:val="24"/>
                <w:szCs w:val="24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B1043A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5D305A" w:rsidRPr="00B1043A" w:rsidRDefault="005D305A" w:rsidP="005D305A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B1043A">
              <w:rPr>
                <w:sz w:val="24"/>
                <w:szCs w:val="24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5D305A" w:rsidRPr="00B1043A" w:rsidRDefault="005D305A" w:rsidP="005D305A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B1043A">
              <w:rPr>
                <w:sz w:val="24"/>
                <w:szCs w:val="24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B1043A">
              <w:rPr>
                <w:sz w:val="24"/>
                <w:szCs w:val="24"/>
              </w:rPr>
              <w:t xml:space="preserve">с даты </w:t>
            </w:r>
            <w:r w:rsidRPr="00B1043A">
              <w:rPr>
                <w:sz w:val="24"/>
                <w:szCs w:val="24"/>
              </w:rPr>
              <w:lastRenderedPageBreak/>
              <w:t>размещения</w:t>
            </w:r>
            <w:proofErr w:type="gramEnd"/>
            <w:r w:rsidRPr="00B1043A">
              <w:rPr>
                <w:sz w:val="24"/>
                <w:szCs w:val="24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5D305A" w:rsidRPr="00B1043A" w:rsidRDefault="005D305A" w:rsidP="005D305A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B1043A">
              <w:rPr>
                <w:sz w:val="24"/>
                <w:szCs w:val="24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76C91" w:rsidRPr="00B1043A" w:rsidRDefault="005D305A" w:rsidP="005D305A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B1043A">
              <w:rPr>
                <w:sz w:val="24"/>
                <w:szCs w:val="24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B1043A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1D562D" w:rsidRPr="00541625" w:rsidRDefault="001D562D" w:rsidP="001D562D">
            <w:pPr>
              <w:pStyle w:val="a9"/>
              <w:numPr>
                <w:ilvl w:val="0"/>
                <w:numId w:val="34"/>
              </w:numPr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</w:pPr>
            <w:r w:rsidRPr="00B1043A"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</w:rPr>
              <w:t>Подача заявок</w:t>
            </w:r>
            <w:r w:rsidRPr="00B1043A"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B1043A">
                <w:rPr>
                  <w:rFonts w:ascii="Times New Roman" w:eastAsia="Times New Roman" w:hAnsi="Times New Roman"/>
                  <w:snapToGrid w:val="0"/>
                  <w:sz w:val="24"/>
                  <w:szCs w:val="24"/>
                </w:rPr>
                <w:t>www.zakupki.gov.ru</w:t>
              </w:r>
            </w:hyperlink>
            <w:r w:rsidRPr="00541625"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  <w:t xml:space="preserve">) и  до даты и времени, указанных в Извещении, опубликованном на ЕИС и ЭТП. </w:t>
            </w:r>
          </w:p>
          <w:p w:rsidR="001D562D" w:rsidRPr="00B1043A" w:rsidRDefault="001D562D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7" w:name="_Toc312324257"/>
            <w:bookmarkStart w:id="18" w:name="_Toc312324404"/>
            <w:proofErr w:type="gramStart"/>
            <w:r w:rsidRPr="00B1043A">
              <w:rPr>
                <w:sz w:val="24"/>
                <w:szCs w:val="24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B1043A">
              <w:rPr>
                <w:sz w:val="24"/>
                <w:szCs w:val="24"/>
              </w:rPr>
              <w:t xml:space="preserve">ЭТП ГПБ по адресу в сети интернет </w:t>
            </w:r>
            <w:hyperlink r:id="rId13" w:history="1">
              <w:r w:rsidRPr="00B1043A">
                <w:rPr>
                  <w:sz w:val="24"/>
                  <w:szCs w:val="24"/>
                </w:rPr>
                <w:t>www.etp.gpb.ru</w:t>
              </w:r>
            </w:hyperlink>
            <w:r w:rsidRPr="00B1043A">
              <w:rPr>
                <w:sz w:val="24"/>
                <w:szCs w:val="24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B1043A">
              <w:rPr>
                <w:sz w:val="24"/>
                <w:szCs w:val="24"/>
              </w:rPr>
              <w:t xml:space="preserve"> площадки.</w:t>
            </w:r>
          </w:p>
          <w:p w:rsidR="001D562D" w:rsidRPr="00B1043A" w:rsidRDefault="001D562D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B1043A">
              <w:rPr>
                <w:sz w:val="24"/>
                <w:szCs w:val="24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="00250F72" w:rsidRPr="00B1043A">
              <w:rPr>
                <w:sz w:val="24"/>
                <w:szCs w:val="24"/>
              </w:rPr>
              <w:t xml:space="preserve">. </w:t>
            </w:r>
            <w:r w:rsidRPr="00B1043A">
              <w:rPr>
                <w:sz w:val="24"/>
                <w:szCs w:val="24"/>
              </w:rPr>
              <w:t xml:space="preserve"> </w:t>
            </w:r>
          </w:p>
          <w:p w:rsidR="001D562D" w:rsidRPr="00B1043A" w:rsidRDefault="001D562D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B1043A">
              <w:rPr>
                <w:sz w:val="24"/>
                <w:szCs w:val="24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1D562D" w:rsidRPr="00B1043A" w:rsidRDefault="001D562D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B1043A">
              <w:rPr>
                <w:sz w:val="24"/>
                <w:szCs w:val="24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87CF8" w:rsidRPr="00B1043A" w:rsidRDefault="001D562D" w:rsidP="001D562D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4"/>
                <w:szCs w:val="24"/>
              </w:rPr>
            </w:pPr>
            <w:r w:rsidRPr="00B1043A">
              <w:rPr>
                <w:sz w:val="24"/>
                <w:szCs w:val="24"/>
              </w:rPr>
              <w:t xml:space="preserve">Изменения и отзыв заявки осуществляется посредством функционала ЭТП, 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B1043A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EF65FC" w:rsidRPr="00B1043A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04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Срок определения Победителя (рассмотрение и оценка заявок, в том числе и ценовых предложений), подведения итогов закупки: </w:t>
            </w:r>
            <w:r w:rsidRPr="0054162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не позднее даты и времени, указанных в Извещении, опубликованном на ЕИС и ЭТП и </w:t>
            </w:r>
            <w:r w:rsidRPr="005416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порядке,</w:t>
            </w:r>
            <w:r w:rsidRPr="00B10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определенном инструкциями и регламентом электронной торговой площадки. Организатор закупки вправе, при необходимости, подвести итоги </w:t>
            </w:r>
            <w:r w:rsidRPr="00B10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закупки ранее установленного срока.</w:t>
            </w:r>
          </w:p>
          <w:p w:rsidR="00EF65FC" w:rsidRPr="00B1043A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0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F65FC" w:rsidRPr="00B1043A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0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EF65FC" w:rsidRPr="00B1043A" w:rsidRDefault="00EF65FC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0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EF65FC" w:rsidRPr="00B1043A" w:rsidRDefault="00EF65FC" w:rsidP="00EF65FC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0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B10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согласно критериев</w:t>
            </w:r>
            <w:proofErr w:type="gramEnd"/>
            <w:r w:rsidRPr="00B10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EF65FC" w:rsidRPr="00B1043A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0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Организатор вправе провести запрос скидок (переторжку).</w:t>
            </w:r>
            <w:r w:rsidRPr="00B104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10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:rsidR="00EF65FC" w:rsidRPr="00B1043A" w:rsidRDefault="00EF65FC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0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B10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предложений</w:t>
            </w:r>
            <w:proofErr w:type="gramEnd"/>
            <w:r w:rsidRPr="00B10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оформляется итоговым протоколом по результатам проведения закупки.</w:t>
            </w:r>
          </w:p>
          <w:p w:rsidR="00987CF8" w:rsidRPr="00B1043A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0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87CF8" w:rsidRPr="00B1043A" w:rsidRDefault="003265A6" w:rsidP="00161DE6">
            <w:pPr>
              <w:spacing w:after="0" w:line="276" w:lineRule="auto"/>
              <w:jc w:val="left"/>
              <w:rPr>
                <w:b/>
                <w:color w:val="000000" w:themeColor="text1"/>
                <w:u w:val="single"/>
              </w:rPr>
            </w:pPr>
            <w:r w:rsidRPr="00B1043A">
              <w:rPr>
                <w:b/>
                <w:color w:val="000000" w:themeColor="text1"/>
                <w:u w:val="single"/>
              </w:rPr>
              <w:t xml:space="preserve">Отказ </w:t>
            </w:r>
            <w:r w:rsidR="00987CF8" w:rsidRPr="00B1043A">
              <w:rPr>
                <w:b/>
                <w:color w:val="000000" w:themeColor="text1"/>
                <w:u w:val="single"/>
              </w:rPr>
              <w:t xml:space="preserve">от проведения </w:t>
            </w:r>
            <w:r w:rsidR="00161DE6" w:rsidRPr="00B1043A">
              <w:rPr>
                <w:b/>
                <w:color w:val="000000" w:themeColor="text1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D305A" w:rsidRPr="00B1043A" w:rsidRDefault="005D305A" w:rsidP="005D305A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10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B1043A">
              <w:rPr>
                <w:rFonts w:ascii="Times New Roman" w:hAnsi="Times New Roman"/>
                <w:sz w:val="24"/>
                <w:szCs w:val="24"/>
              </w:rPr>
              <w:t xml:space="preserve">п. 8.9. </w:t>
            </w:r>
            <w:r w:rsidRPr="00B10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proofErr w:type="gramStart"/>
            <w:r w:rsidRPr="00B10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Положении</w:t>
            </w:r>
            <w:proofErr w:type="gramEnd"/>
            <w:r w:rsidRPr="00B10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 закупке товаров, работ услуг для нужд Заказчика»</w:t>
            </w:r>
            <w:r w:rsidRPr="00B1043A">
              <w:rPr>
                <w:rFonts w:ascii="Times New Roman" w:hAnsi="Times New Roman"/>
                <w:sz w:val="24"/>
                <w:szCs w:val="24"/>
              </w:rPr>
              <w:t>, а именно:</w:t>
            </w:r>
            <w:r w:rsidRPr="00B1043A">
              <w:rPr>
                <w:b/>
                <w:sz w:val="24"/>
                <w:szCs w:val="24"/>
              </w:rPr>
              <w:t xml:space="preserve"> </w:t>
            </w:r>
          </w:p>
          <w:p w:rsidR="005D305A" w:rsidRPr="00B1043A" w:rsidRDefault="005D305A" w:rsidP="005D305A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1043A">
              <w:rPr>
                <w:rFonts w:ascii="Times New Roman" w:hAnsi="Times New Roman" w:cs="Times New Roman"/>
                <w:sz w:val="24"/>
                <w:szCs w:val="24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5D305A" w:rsidRPr="00B1043A" w:rsidRDefault="005D305A" w:rsidP="005D305A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1043A">
              <w:rPr>
                <w:rFonts w:ascii="Times New Roman" w:hAnsi="Times New Roman" w:cs="Times New Roman"/>
                <w:sz w:val="24"/>
                <w:szCs w:val="24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</w:t>
            </w:r>
            <w:r w:rsidRPr="00B104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B1043A">
              <w:rPr>
                <w:rFonts w:ascii="Times New Roman" w:hAnsi="Times New Roman" w:cs="Times New Roman"/>
                <w:sz w:val="24"/>
                <w:szCs w:val="24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5D305A" w:rsidRPr="00B1043A" w:rsidRDefault="005D305A" w:rsidP="005D305A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104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1043A">
              <w:rPr>
                <w:rFonts w:ascii="Times New Roman" w:hAnsi="Times New Roman" w:cs="Times New Roman"/>
                <w:sz w:val="24"/>
                <w:szCs w:val="24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5D305A" w:rsidRPr="00B1043A" w:rsidRDefault="005D305A" w:rsidP="005D305A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104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1043A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87CF8" w:rsidRPr="00B1043A" w:rsidRDefault="005D305A" w:rsidP="005D305A">
            <w:pPr>
              <w:pStyle w:val="a9"/>
              <w:ind w:left="45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eastAsia="ru-RU"/>
              </w:rPr>
            </w:pPr>
            <w:r w:rsidRPr="00B1043A">
              <w:rPr>
                <w:rFonts w:ascii="Times New Roman" w:hAnsi="Times New Roman"/>
                <w:sz w:val="24"/>
                <w:szCs w:val="24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B1043A" w:rsidRDefault="003D2B41" w:rsidP="003D2B41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lastRenderedPageBreak/>
              <w:t>Порядок подачи заявок</w:t>
            </w:r>
            <w:r w:rsidR="00987CF8" w:rsidRPr="00B1043A">
              <w:rPr>
                <w:b/>
                <w:color w:val="000000" w:themeColor="text1"/>
              </w:rPr>
              <w:t xml:space="preserve"> Участниками закупки</w:t>
            </w:r>
          </w:p>
        </w:tc>
      </w:tr>
      <w:tr w:rsidR="00987CF8" w:rsidRPr="009E192C" w:rsidTr="00B35663">
        <w:trPr>
          <w:trHeight w:val="6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B1043A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B1043A">
              <w:rPr>
                <w:b/>
                <w:color w:val="000000" w:themeColor="text1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07723A" w:rsidRPr="00B1043A" w:rsidRDefault="0007723A" w:rsidP="0007723A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1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07723A" w:rsidRPr="00B1043A" w:rsidRDefault="0007723A" w:rsidP="0007723A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1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07723A" w:rsidRPr="00B1043A" w:rsidRDefault="0007723A" w:rsidP="0007723A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B1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B1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Заказчик окажет </w:t>
            </w:r>
            <w:proofErr w:type="gramStart"/>
            <w:r w:rsidRPr="00B1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посещающим</w:t>
            </w:r>
            <w:proofErr w:type="gramEnd"/>
            <w:r w:rsidRPr="00B1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07723A" w:rsidRPr="00B1043A" w:rsidRDefault="0007723A" w:rsidP="0007723A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1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</w:t>
            </w:r>
            <w:r w:rsidRPr="00B1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причинения ущерба какому-либо имуществу, а также любые расходы, понесенные в этой связи.</w:t>
            </w:r>
          </w:p>
          <w:p w:rsidR="00987CF8" w:rsidRPr="00B1043A" w:rsidRDefault="0007723A" w:rsidP="0007723A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</w:rPr>
            </w:pPr>
            <w:r w:rsidRPr="00B1043A">
              <w:rPr>
                <w:color w:val="000000" w:themeColor="text1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B1043A">
              <w:rPr>
                <w:color w:val="000000" w:themeColor="text1"/>
              </w:rPr>
              <w:t>заявку</w:t>
            </w:r>
            <w:proofErr w:type="gramEnd"/>
            <w:r w:rsidRPr="00B1043A">
              <w:rPr>
                <w:color w:val="000000" w:themeColor="text1"/>
              </w:rPr>
              <w:t xml:space="preserve"> на участие в закупке.</w:t>
            </w:r>
          </w:p>
        </w:tc>
      </w:tr>
      <w:tr w:rsidR="00987CF8" w:rsidRPr="009E192C" w:rsidTr="00B35663">
        <w:trPr>
          <w:trHeight w:val="6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B1043A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B1043A">
              <w:rPr>
                <w:b/>
                <w:color w:val="000000" w:themeColor="text1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987CF8" w:rsidRPr="00B1043A" w:rsidRDefault="00987C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1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87CF8" w:rsidRPr="00B1043A" w:rsidRDefault="00987C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1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987CF8" w:rsidRPr="00B1043A" w:rsidRDefault="00987CF8" w:rsidP="00987CF8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2A1B7B" w:rsidRPr="009E192C" w:rsidTr="00B35663">
        <w:trPr>
          <w:trHeight w:val="600"/>
        </w:trPr>
        <w:tc>
          <w:tcPr>
            <w:tcW w:w="959" w:type="dxa"/>
            <w:vAlign w:val="center"/>
          </w:tcPr>
          <w:p w:rsidR="002A1B7B" w:rsidRPr="009E192C" w:rsidRDefault="002A1B7B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1B7B" w:rsidRPr="00B1043A" w:rsidRDefault="002A1B7B" w:rsidP="002A1B7B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</w:rPr>
              <w:t xml:space="preserve">Порядок, место, дата начала и дата окончания срока подачи заявок на участие </w:t>
            </w:r>
            <w:r w:rsidRPr="00B1043A">
              <w:rPr>
                <w:b/>
                <w:color w:val="000000" w:themeColor="text1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2A1B7B" w:rsidRPr="00B1043A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1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2A1B7B" w:rsidRPr="00B1043A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1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A1B7B" w:rsidRPr="00B1043A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1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2A1B7B" w:rsidRPr="00B1043A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1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A1B7B" w:rsidRPr="00B1043A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1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87CF8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87CF8" w:rsidRPr="00B1043A" w:rsidRDefault="00987CF8" w:rsidP="005D0213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>Докум</w:t>
            </w:r>
            <w:r w:rsidR="005D0213" w:rsidRPr="00B1043A">
              <w:rPr>
                <w:b/>
                <w:color w:val="000000" w:themeColor="text1"/>
              </w:rPr>
              <w:t xml:space="preserve">енты, входящие в состав Заявки </w:t>
            </w:r>
            <w:r w:rsidRPr="00B1043A">
              <w:rPr>
                <w:b/>
                <w:color w:val="000000" w:themeColor="text1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987CF8" w:rsidRPr="00B1043A" w:rsidRDefault="00AC6131" w:rsidP="00CF01A5">
            <w:pPr>
              <w:pStyle w:val="a9"/>
              <w:keepNext/>
              <w:keepLines/>
              <w:numPr>
                <w:ilvl w:val="0"/>
                <w:numId w:val="33"/>
              </w:numPr>
              <w:rPr>
                <w:sz w:val="24"/>
                <w:szCs w:val="24"/>
              </w:rPr>
            </w:pPr>
            <w:r w:rsidRPr="00B1043A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ab/>
            </w:r>
            <w:r w:rsidR="00CF01A5" w:rsidRPr="00B10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документации.</w:t>
            </w: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B1043A" w:rsidRDefault="00987CF8" w:rsidP="005D021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 xml:space="preserve">Требования к содержанию и </w:t>
            </w:r>
            <w:r w:rsidR="005D0213" w:rsidRPr="00B1043A">
              <w:rPr>
                <w:b/>
                <w:color w:val="000000" w:themeColor="text1"/>
              </w:rPr>
              <w:t xml:space="preserve">оформлению Заявки </w:t>
            </w:r>
            <w:r w:rsidRPr="00B1043A">
              <w:rPr>
                <w:b/>
                <w:color w:val="000000" w:themeColor="text1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1433AF" w:rsidRPr="00B1043A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1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1433AF" w:rsidRPr="00B1043A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1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1433AF" w:rsidRPr="00B1043A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1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1433AF" w:rsidRPr="00B1043A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1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7763B1" w:rsidRPr="00B1043A" w:rsidRDefault="007763B1" w:rsidP="007763B1">
            <w:pPr>
              <w:pStyle w:val="a9"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B1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B1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1433AF" w:rsidRPr="00B1043A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B1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</w:t>
            </w:r>
            <w:r w:rsidRPr="00B1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B1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, на </w:t>
            </w:r>
            <w:proofErr w:type="gramStart"/>
            <w:r w:rsidRPr="00B1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основании</w:t>
            </w:r>
            <w:proofErr w:type="gramEnd"/>
            <w:r w:rsidRPr="00B1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987CF8" w:rsidRPr="00B1043A" w:rsidRDefault="007763B1" w:rsidP="007763B1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color w:val="000000" w:themeColor="text1"/>
                <w:sz w:val="24"/>
                <w:szCs w:val="24"/>
              </w:rPr>
            </w:pPr>
            <w:r w:rsidRPr="00B1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B1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предоставили документы</w:t>
            </w:r>
            <w:proofErr w:type="gramEnd"/>
            <w:r w:rsidRPr="00B1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B1043A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987CF8" w:rsidRPr="00B1043A" w:rsidRDefault="00413B23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</w:rPr>
            </w:pPr>
            <w:r w:rsidRPr="00B1043A">
              <w:rPr>
                <w:color w:val="000000" w:themeColor="text1"/>
              </w:rPr>
              <w:t>Не применяется</w:t>
            </w:r>
          </w:p>
          <w:p w:rsidR="00413B23" w:rsidRPr="00B1043A" w:rsidRDefault="00413B23" w:rsidP="00987CF8">
            <w:pPr>
              <w:spacing w:after="0" w:line="276" w:lineRule="auto"/>
              <w:contextualSpacing/>
              <w:jc w:val="left"/>
              <w:rPr>
                <w:rStyle w:val="FontStyle128"/>
                <w:color w:val="000000" w:themeColor="text1"/>
                <w:sz w:val="24"/>
                <w:szCs w:val="24"/>
              </w:rPr>
            </w:pPr>
          </w:p>
          <w:p w:rsidR="00987CF8" w:rsidRPr="00B1043A" w:rsidRDefault="00987CF8" w:rsidP="00413B23">
            <w:pPr>
              <w:spacing w:after="0" w:line="276" w:lineRule="auto"/>
              <w:contextualSpacing/>
              <w:jc w:val="left"/>
              <w:rPr>
                <w:color w:val="000000" w:themeColor="text1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B1043A" w:rsidRDefault="00987CF8" w:rsidP="005D6364">
            <w:pPr>
              <w:spacing w:after="0" w:line="276" w:lineRule="auto"/>
              <w:ind w:right="34"/>
              <w:rPr>
                <w:b/>
                <w:color w:val="000000" w:themeColor="text1"/>
              </w:rPr>
            </w:pPr>
            <w:r w:rsidRPr="00B1043A">
              <w:rPr>
                <w:b/>
                <w:snapToGrid w:val="0"/>
                <w:color w:val="000000" w:themeColor="text1"/>
              </w:rPr>
              <w:t>Требования к качеству, техн</w:t>
            </w:r>
            <w:r w:rsidR="008F27BA" w:rsidRPr="00B1043A">
              <w:rPr>
                <w:b/>
                <w:snapToGrid w:val="0"/>
                <w:color w:val="000000" w:themeColor="text1"/>
              </w:rPr>
              <w:t xml:space="preserve">ическим характеристикам, к </w:t>
            </w:r>
            <w:r w:rsidRPr="00B1043A">
              <w:rPr>
                <w:b/>
                <w:snapToGrid w:val="0"/>
                <w:color w:val="000000" w:themeColor="text1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 w:rsidR="008F27BA" w:rsidRPr="00B1043A">
              <w:rPr>
                <w:b/>
                <w:snapToGrid w:val="0"/>
                <w:color w:val="000000" w:themeColor="text1"/>
              </w:rPr>
              <w:t xml:space="preserve">тветствия поставляемого товара </w:t>
            </w:r>
            <w:r w:rsidRPr="00B1043A">
              <w:rPr>
                <w:b/>
                <w:snapToGrid w:val="0"/>
                <w:color w:val="000000" w:themeColor="text1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7F21E8" w:rsidRPr="00B1043A" w:rsidRDefault="007F21E8" w:rsidP="007F21E8">
            <w:pPr>
              <w:pStyle w:val="a9"/>
              <w:numPr>
                <w:ilvl w:val="0"/>
                <w:numId w:val="32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0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Подробные требования к продукции изложены в Проекте типового договора (Приложение № 1), Спецификации (Условия заключения договоров) закупка на общих основаниях (Приложение №1.1), Технической документации (Приложение № 1.2), Техническое предложение участника закупки для СМСП (Приложение №2.1).</w:t>
            </w:r>
          </w:p>
          <w:p w:rsidR="00987CF8" w:rsidRPr="00B1043A" w:rsidRDefault="00987CF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B1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987CF8" w:rsidRPr="00B1043A" w:rsidRDefault="00987CF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1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987CF8" w:rsidRPr="00B1043A" w:rsidRDefault="00987CF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1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987CF8" w:rsidRPr="00B1043A" w:rsidRDefault="00987CF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1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 запросу предоставляется документ</w:t>
            </w:r>
            <w:r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:</w:t>
            </w:r>
          </w:p>
          <w:p w:rsidR="00987CF8" w:rsidRPr="00B1043A" w:rsidRDefault="00987CF8" w:rsidP="0095114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Сертификат экологического соответствия;</w:t>
            </w:r>
          </w:p>
          <w:p w:rsidR="00987CF8" w:rsidRPr="00B1043A" w:rsidRDefault="00987CF8" w:rsidP="0095114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Сертификат безопасности и качества продукции.</w:t>
            </w:r>
          </w:p>
          <w:p w:rsidR="00987CF8" w:rsidRPr="00B1043A" w:rsidRDefault="00987CF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987CF8" w:rsidRPr="009E192C" w:rsidTr="00B35663">
        <w:trPr>
          <w:trHeight w:val="60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B1043A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987CF8" w:rsidRPr="00B1043A" w:rsidRDefault="00987CF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согласно Приложени</w:t>
            </w:r>
            <w:r w:rsidR="00A56C15"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я</w:t>
            </w:r>
            <w:proofErr w:type="gramEnd"/>
            <w:r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№ 3 Закупочной документации, должен указать:</w:t>
            </w:r>
          </w:p>
          <w:p w:rsidR="00987CF8" w:rsidRPr="00B1043A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наименование;</w:t>
            </w:r>
          </w:p>
          <w:p w:rsidR="00987CF8" w:rsidRPr="00B1043A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количественные и качественные характеристики;</w:t>
            </w:r>
          </w:p>
          <w:p w:rsidR="00987CF8" w:rsidRPr="00B1043A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товарный знак (его словесное обозначение) (при наличии);</w:t>
            </w:r>
          </w:p>
          <w:p w:rsidR="00987CF8" w:rsidRPr="00B1043A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продекларировать наименование страны происхождения продукции;</w:t>
            </w:r>
          </w:p>
          <w:p w:rsidR="00987CF8" w:rsidRPr="00B1043A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87CF8" w:rsidRPr="00B1043A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функциональные характеристики (потребительские свойства)</w:t>
            </w:r>
            <w:proofErr w:type="gramStart"/>
            <w:r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;</w:t>
            </w:r>
            <w:proofErr w:type="gramEnd"/>
          </w:p>
          <w:p w:rsidR="00987CF8" w:rsidRPr="00B1043A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987CF8" w:rsidRPr="00B1043A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предоставить соответствующие документы</w:t>
            </w:r>
            <w:proofErr w:type="gramEnd"/>
            <w:r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987CF8" w:rsidRPr="00B1043A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987CF8" w:rsidRPr="00B1043A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Если в Технической документации</w:t>
            </w:r>
            <w:r w:rsidR="00A56C15"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устанавливается </w:t>
            </w:r>
            <w:r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987CF8" w:rsidRPr="00B1043A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987CF8" w:rsidRPr="00B1043A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987CF8" w:rsidRPr="00B1043A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</w:t>
            </w:r>
            <w:r w:rsidR="004A3084"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987CF8" w:rsidRPr="00B1043A" w:rsidRDefault="00987CF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B1043A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A56C15" w:rsidRPr="00B1043A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43A">
              <w:rPr>
                <w:rFonts w:ascii="Times New Roman" w:hAnsi="Times New Roman"/>
                <w:sz w:val="24"/>
                <w:szCs w:val="24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A56C15" w:rsidRPr="00B1043A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1043A">
              <w:rPr>
                <w:rFonts w:ascii="Times New Roman" w:hAnsi="Times New Roman"/>
                <w:sz w:val="24"/>
                <w:szCs w:val="24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987CF8" w:rsidRPr="00B1043A" w:rsidRDefault="00A56C15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4"/>
                <w:szCs w:val="24"/>
                <w:u w:val="single"/>
              </w:rPr>
            </w:pPr>
            <w:r w:rsidRPr="00B1043A">
              <w:rPr>
                <w:rFonts w:ascii="Times New Roman" w:hAnsi="Times New Roman"/>
                <w:sz w:val="24"/>
                <w:szCs w:val="24"/>
              </w:rPr>
              <w:t>Все указанные</w:t>
            </w:r>
            <w:r w:rsidR="002A5EEE" w:rsidRPr="00B1043A">
              <w:rPr>
                <w:sz w:val="24"/>
                <w:szCs w:val="24"/>
              </w:rPr>
              <w:t xml:space="preserve"> </w:t>
            </w:r>
            <w:r w:rsidR="002A5EEE" w:rsidRPr="00B1043A">
              <w:rPr>
                <w:rFonts w:ascii="Times New Roman" w:hAnsi="Times New Roman"/>
                <w:sz w:val="24"/>
                <w:szCs w:val="24"/>
              </w:rPr>
              <w:t>документы в обязательном порядке прилагаются Участником к заявке.</w:t>
            </w:r>
          </w:p>
        </w:tc>
      </w:tr>
      <w:tr w:rsidR="00987CF8" w:rsidRPr="009E192C" w:rsidTr="00B35663">
        <w:trPr>
          <w:trHeight w:val="706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B1043A" w:rsidRDefault="00987CF8" w:rsidP="002643F5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 xml:space="preserve">Причины отклонения </w:t>
            </w:r>
            <w:r w:rsidR="002643F5" w:rsidRPr="00B1043A">
              <w:rPr>
                <w:b/>
                <w:color w:val="000000" w:themeColor="text1"/>
              </w:rPr>
              <w:t>заявок</w:t>
            </w:r>
            <w:r w:rsidRPr="00B1043A">
              <w:rPr>
                <w:b/>
                <w:color w:val="000000" w:themeColor="text1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277346" w:rsidRPr="00B1043A" w:rsidRDefault="00277346" w:rsidP="00277346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43A">
              <w:rPr>
                <w:rFonts w:ascii="Times New Roman" w:hAnsi="Times New Roman"/>
                <w:sz w:val="24"/>
                <w:szCs w:val="24"/>
              </w:rPr>
              <w:t xml:space="preserve">Заявка Участника закупки отклоняется от участия в закупке </w:t>
            </w:r>
            <w:r w:rsidRPr="00B1043A">
              <w:rPr>
                <w:rFonts w:ascii="Times New Roman" w:eastAsiaTheme="minorHAnsi" w:hAnsi="Times New Roman"/>
                <w:sz w:val="24"/>
                <w:szCs w:val="24"/>
              </w:rPr>
              <w:t xml:space="preserve">на любом этапе ее проведения </w:t>
            </w:r>
            <w:r w:rsidRPr="00B1043A">
              <w:rPr>
                <w:rFonts w:ascii="Times New Roman" w:hAnsi="Times New Roman"/>
                <w:sz w:val="24"/>
                <w:szCs w:val="24"/>
              </w:rPr>
              <w:t>по следующим основаниям:</w:t>
            </w:r>
          </w:p>
          <w:p w:rsidR="00277346" w:rsidRPr="00B1043A" w:rsidRDefault="00277346" w:rsidP="00277346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43A">
              <w:rPr>
                <w:rFonts w:ascii="Times New Roman" w:hAnsi="Times New Roman"/>
                <w:sz w:val="24"/>
                <w:szCs w:val="24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r w:rsidR="00413B23" w:rsidRPr="00B1043A">
              <w:rPr>
                <w:rFonts w:ascii="Times New Roman" w:hAnsi="Times New Roman"/>
                <w:sz w:val="24"/>
                <w:szCs w:val="24"/>
              </w:rPr>
              <w:t>действий</w:t>
            </w:r>
            <w:r w:rsidRPr="00B1043A">
              <w:rPr>
                <w:rFonts w:ascii="Times New Roman" w:hAnsi="Times New Roman"/>
                <w:sz w:val="24"/>
                <w:szCs w:val="24"/>
              </w:rPr>
              <w:t xml:space="preserve">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B1043A">
              <w:rPr>
                <w:rFonts w:ascii="Times New Roman" w:hAnsi="Times New Roman"/>
                <w:sz w:val="24"/>
                <w:szCs w:val="24"/>
              </w:rPr>
              <w:t>аффилированности</w:t>
            </w:r>
            <w:proofErr w:type="spellEnd"/>
            <w:r w:rsidRPr="00B1043A">
              <w:rPr>
                <w:rFonts w:ascii="Times New Roman" w:hAnsi="Times New Roman"/>
                <w:sz w:val="24"/>
                <w:szCs w:val="24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277346" w:rsidRPr="00B1043A" w:rsidRDefault="00277346" w:rsidP="00277346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43A">
              <w:rPr>
                <w:rFonts w:ascii="Times New Roman" w:hAnsi="Times New Roman"/>
                <w:sz w:val="24"/>
                <w:szCs w:val="24"/>
              </w:rPr>
              <w:t>Участник не соответствует одному из «Критериев допуска (</w:t>
            </w:r>
            <w:proofErr w:type="gramStart"/>
            <w:r w:rsidRPr="00B1043A">
              <w:rPr>
                <w:rFonts w:ascii="Times New Roman" w:hAnsi="Times New Roman"/>
                <w:sz w:val="24"/>
                <w:szCs w:val="24"/>
              </w:rPr>
              <w:t>отборочным</w:t>
            </w:r>
            <w:proofErr w:type="gramEnd"/>
            <w:r w:rsidRPr="00B1043A">
              <w:rPr>
                <w:rFonts w:ascii="Times New Roman" w:hAnsi="Times New Roman"/>
                <w:sz w:val="24"/>
                <w:szCs w:val="24"/>
              </w:rPr>
              <w:t>) заявок участников», указанных в Приложении № 4.</w:t>
            </w:r>
          </w:p>
          <w:p w:rsidR="00277346" w:rsidRPr="00B1043A" w:rsidRDefault="00413B23" w:rsidP="00277346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43A">
              <w:rPr>
                <w:rFonts w:ascii="Times New Roman" w:hAnsi="Times New Roman"/>
                <w:sz w:val="24"/>
                <w:szCs w:val="24"/>
              </w:rPr>
              <w:t>Участник не подтвердил</w:t>
            </w:r>
            <w:r w:rsidR="00277346" w:rsidRPr="00B1043A">
              <w:rPr>
                <w:rFonts w:ascii="Times New Roman" w:hAnsi="Times New Roman"/>
                <w:sz w:val="24"/>
                <w:szCs w:val="24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DE5FD6" w:rsidRPr="00B1043A" w:rsidRDefault="00DE5FD6" w:rsidP="00DE5FD6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43A">
              <w:rPr>
                <w:rFonts w:ascii="Times New Roman" w:hAnsi="Times New Roman"/>
                <w:sz w:val="24"/>
                <w:szCs w:val="24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B1043A">
              <w:rPr>
                <w:rFonts w:ascii="Times New Roman" w:hAnsi="Times New Roman"/>
                <w:sz w:val="24"/>
                <w:szCs w:val="24"/>
              </w:rPr>
              <w:t>разъяснении</w:t>
            </w:r>
            <w:proofErr w:type="gramEnd"/>
            <w:r w:rsidRPr="00B1043A">
              <w:rPr>
                <w:rFonts w:ascii="Times New Roman" w:hAnsi="Times New Roman"/>
                <w:sz w:val="24"/>
                <w:szCs w:val="24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277346" w:rsidRPr="00B1043A" w:rsidRDefault="00277346" w:rsidP="00DE5FD6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43A">
              <w:rPr>
                <w:rFonts w:ascii="Times New Roman" w:hAnsi="Times New Roman"/>
                <w:sz w:val="24"/>
                <w:szCs w:val="24"/>
              </w:rPr>
              <w:t xml:space="preserve">Если факты, перечисленные в </w:t>
            </w:r>
            <w:proofErr w:type="spellStart"/>
            <w:r w:rsidRPr="00B1043A">
              <w:rPr>
                <w:rFonts w:ascii="Times New Roman" w:hAnsi="Times New Roman"/>
                <w:sz w:val="24"/>
                <w:szCs w:val="24"/>
              </w:rPr>
              <w:t>п.п</w:t>
            </w:r>
            <w:proofErr w:type="spellEnd"/>
            <w:r w:rsidRPr="00B1043A">
              <w:rPr>
                <w:rFonts w:ascii="Times New Roman" w:hAnsi="Times New Roman"/>
                <w:sz w:val="24"/>
                <w:szCs w:val="24"/>
              </w:rPr>
              <w:t>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987CF8" w:rsidRPr="00B1043A" w:rsidRDefault="00277346" w:rsidP="00DE5FD6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4"/>
                <w:szCs w:val="24"/>
              </w:rPr>
            </w:pPr>
            <w:r w:rsidRPr="00B104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265A6" w:rsidRPr="00B1043A">
              <w:rPr>
                <w:rFonts w:ascii="Times New Roman" w:hAnsi="Times New Roman"/>
                <w:sz w:val="24"/>
                <w:szCs w:val="24"/>
              </w:rPr>
              <w:t>П</w:t>
            </w:r>
            <w:r w:rsidR="00413B23" w:rsidRPr="00B1043A">
              <w:rPr>
                <w:rFonts w:ascii="Times New Roman" w:hAnsi="Times New Roman"/>
                <w:sz w:val="24"/>
                <w:szCs w:val="24"/>
              </w:rPr>
              <w:t>ротокол</w:t>
            </w:r>
            <w:r w:rsidRPr="00B1043A">
              <w:rPr>
                <w:rFonts w:ascii="Times New Roman" w:hAnsi="Times New Roman"/>
                <w:sz w:val="24"/>
                <w:szCs w:val="24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B1043A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>Прочие условия</w:t>
            </w: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B1043A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987CF8" w:rsidRPr="00B1043A" w:rsidRDefault="00987CF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4"/>
                <w:szCs w:val="24"/>
              </w:rPr>
            </w:pPr>
            <w:proofErr w:type="gramStart"/>
            <w:r w:rsidRPr="00B1043A">
              <w:rPr>
                <w:sz w:val="24"/>
                <w:szCs w:val="24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B1043A">
              <w:rPr>
                <w:sz w:val="24"/>
                <w:szCs w:val="24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B1043A">
              <w:rPr>
                <w:sz w:val="24"/>
                <w:szCs w:val="24"/>
              </w:rPr>
              <w:t>вышеуказанным</w:t>
            </w:r>
            <w:proofErr w:type="gramEnd"/>
            <w:r w:rsidRPr="00B1043A">
              <w:rPr>
                <w:sz w:val="24"/>
                <w:szCs w:val="24"/>
              </w:rPr>
              <w:t>, заявка такого Участника подлежит отклонению на основании решения Закупочной комиссии.</w:t>
            </w:r>
          </w:p>
          <w:p w:rsidR="00987CF8" w:rsidRPr="00B1043A" w:rsidRDefault="00987CF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B1043A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>Альтернативные предложения</w:t>
            </w:r>
          </w:p>
          <w:p w:rsidR="00987CF8" w:rsidRPr="00B1043A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270" w:type="dxa"/>
            <w:vAlign w:val="center"/>
          </w:tcPr>
          <w:p w:rsidR="00987CF8" w:rsidRPr="00541625" w:rsidRDefault="009107F2" w:rsidP="0054162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</w:pPr>
            <w:r w:rsidRPr="00541625">
              <w:rPr>
                <w:rFonts w:ascii="Times New Roman" w:hAnsi="Times New Roman"/>
                <w:sz w:val="24"/>
                <w:szCs w:val="24"/>
              </w:rPr>
              <w:t>НЕ ПРИНИМАЮТСЯ</w:t>
            </w:r>
            <w:r w:rsidR="00541625" w:rsidRPr="0054162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B1043A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987CF8" w:rsidRPr="00B1043A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B1043A">
              <w:rPr>
                <w:color w:val="000000" w:themeColor="text1"/>
              </w:rPr>
              <w:t xml:space="preserve">1.1. </w:t>
            </w:r>
            <w:proofErr w:type="gramStart"/>
            <w:r w:rsidRPr="00B1043A">
              <w:rPr>
                <w:color w:val="000000" w:themeColor="text1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B1043A">
              <w:rPr>
                <w:color w:val="000000" w:themeColor="text1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B1043A">
              <w:rPr>
                <w:color w:val="000000" w:themeColor="text1"/>
              </w:rPr>
              <w:t>е-</w:t>
            </w:r>
            <w:proofErr w:type="gramEnd"/>
            <w:r w:rsidRPr="00B1043A">
              <w:rPr>
                <w:color w:val="000000" w:themeColor="text1"/>
              </w:rPr>
              <w:t xml:space="preserve"> ПП РФ №925). </w:t>
            </w:r>
          </w:p>
          <w:p w:rsidR="00987CF8" w:rsidRPr="00B1043A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B1043A">
              <w:rPr>
                <w:color w:val="000000" w:themeColor="text1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87CF8" w:rsidRPr="00B1043A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B1043A">
              <w:rPr>
                <w:color w:val="000000" w:themeColor="text1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87CF8" w:rsidRPr="00B1043A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B1043A">
              <w:rPr>
                <w:color w:val="000000" w:themeColor="text1"/>
              </w:rPr>
              <w:t xml:space="preserve">1.3. </w:t>
            </w:r>
            <w:proofErr w:type="gramStart"/>
            <w:r w:rsidRPr="00B1043A">
              <w:rPr>
                <w:color w:val="000000" w:themeColor="text1"/>
              </w:rPr>
              <w:t xml:space="preserve"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</w:t>
            </w:r>
            <w:r w:rsidRPr="00B1043A">
              <w:rPr>
                <w:color w:val="000000" w:themeColor="text1"/>
              </w:rPr>
              <w:lastRenderedPageBreak/>
              <w:t>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B1043A">
              <w:rPr>
                <w:color w:val="000000" w:themeColor="text1"/>
              </w:rPr>
              <w:t xml:space="preserve"> </w:t>
            </w:r>
            <w:proofErr w:type="gramStart"/>
            <w:r w:rsidRPr="00B1043A">
              <w:rPr>
                <w:color w:val="000000" w:themeColor="text1"/>
              </w:rPr>
              <w:t>договоре</w:t>
            </w:r>
            <w:proofErr w:type="gramEnd"/>
            <w:r w:rsidRPr="00B1043A">
              <w:rPr>
                <w:color w:val="000000" w:themeColor="text1"/>
              </w:rPr>
              <w:t>.</w:t>
            </w:r>
          </w:p>
          <w:p w:rsidR="00987CF8" w:rsidRPr="00B1043A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B1043A">
              <w:rPr>
                <w:color w:val="000000" w:themeColor="text1"/>
              </w:rPr>
              <w:t>1.4. Приоритет в соответствии с ПП РФ № 925 не предоставляется в случаях, если:</w:t>
            </w:r>
          </w:p>
          <w:p w:rsidR="00987CF8" w:rsidRPr="00B1043A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B1043A">
              <w:rPr>
                <w:color w:val="000000" w:themeColor="text1"/>
              </w:rPr>
              <w:t>- закупка признана несостоявшейся;</w:t>
            </w:r>
          </w:p>
          <w:p w:rsidR="00987CF8" w:rsidRPr="00B1043A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B1043A">
              <w:rPr>
                <w:color w:val="000000" w:themeColor="text1"/>
              </w:rPr>
              <w:t>- заключается договор с единственным участником закупки;</w:t>
            </w:r>
          </w:p>
          <w:p w:rsidR="00987CF8" w:rsidRPr="00B1043A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B1043A">
              <w:rPr>
                <w:color w:val="000000" w:themeColor="text1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87CF8" w:rsidRPr="00B1043A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B1043A">
              <w:rPr>
                <w:color w:val="000000" w:themeColor="text1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87CF8" w:rsidRPr="00B1043A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proofErr w:type="gramStart"/>
            <w:r w:rsidRPr="00B1043A">
              <w:rPr>
                <w:color w:val="000000" w:themeColor="text1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B1043A">
              <w:rPr>
                <w:color w:val="000000" w:themeColor="text1"/>
              </w:rPr>
              <w:t xml:space="preserve"> </w:t>
            </w:r>
            <w:proofErr w:type="gramStart"/>
            <w:r w:rsidRPr="00B1043A">
              <w:rPr>
                <w:color w:val="000000" w:themeColor="text1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B1043A">
              <w:rPr>
                <w:color w:val="000000" w:themeColor="text1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87CF8" w:rsidRPr="00B1043A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proofErr w:type="gramStart"/>
            <w:r w:rsidRPr="00B1043A">
              <w:rPr>
                <w:color w:val="000000" w:themeColor="text1"/>
              </w:rPr>
              <w:t>-</w:t>
            </w:r>
            <w:r w:rsidRPr="00B1043A">
              <w:rPr>
                <w:color w:val="000000" w:themeColor="text1"/>
              </w:rPr>
              <w:tab/>
              <w:t xml:space="preserve"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</w:t>
            </w:r>
            <w:r w:rsidRPr="00B1043A">
              <w:rPr>
                <w:color w:val="000000" w:themeColor="text1"/>
              </w:rPr>
              <w:lastRenderedPageBreak/>
              <w:t>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B1043A">
              <w:rPr>
                <w:color w:val="000000" w:themeColor="text1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87CF8" w:rsidRPr="00B1043A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hd w:val="clear" w:color="auto" w:fill="FFFFFF"/>
              </w:rPr>
            </w:pPr>
            <w:r w:rsidRPr="00B1043A">
              <w:rPr>
                <w:color w:val="000000" w:themeColor="text1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A1045A" w:rsidRPr="009E192C" w:rsidTr="00B35663">
        <w:trPr>
          <w:trHeight w:val="200"/>
        </w:trPr>
        <w:tc>
          <w:tcPr>
            <w:tcW w:w="959" w:type="dxa"/>
            <w:vAlign w:val="center"/>
          </w:tcPr>
          <w:p w:rsidR="00A1045A" w:rsidRPr="009E192C" w:rsidRDefault="00A1045A" w:rsidP="00A1045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A1045A" w:rsidRPr="00B1043A" w:rsidRDefault="00A1045A" w:rsidP="00A1045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A1045A" w:rsidRPr="00B1043A" w:rsidRDefault="00A1045A" w:rsidP="00A1045A">
            <w:pPr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  <w:r w:rsidRPr="00B1043A">
              <w:rPr>
                <w:color w:val="000000" w:themeColor="text1"/>
              </w:rPr>
              <w:t xml:space="preserve">- По итогам проведения закупочной процедуры может быть </w:t>
            </w:r>
            <w:r w:rsidRPr="00541625">
              <w:rPr>
                <w:color w:val="000000" w:themeColor="text1"/>
              </w:rPr>
              <w:t>выбран только один Победитель</w:t>
            </w:r>
            <w:r w:rsidRPr="00B1043A">
              <w:rPr>
                <w:color w:val="000000" w:themeColor="text1"/>
              </w:rPr>
              <w:t xml:space="preserve">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  <w:p w:rsidR="00A1045A" w:rsidRPr="00B1043A" w:rsidRDefault="00A1045A" w:rsidP="00541625">
            <w:pPr>
              <w:spacing w:after="0" w:line="276" w:lineRule="auto"/>
              <w:rPr>
                <w:color w:val="000000" w:themeColor="text1"/>
              </w:rPr>
            </w:pPr>
            <w:r w:rsidRPr="00B1043A">
              <w:rPr>
                <w:color w:val="000000" w:themeColor="text1"/>
              </w:rPr>
              <w:t xml:space="preserve">. </w:t>
            </w:r>
          </w:p>
        </w:tc>
      </w:tr>
      <w:tr w:rsidR="00A1045A" w:rsidRPr="009E192C" w:rsidTr="00B35663">
        <w:trPr>
          <w:trHeight w:val="200"/>
        </w:trPr>
        <w:tc>
          <w:tcPr>
            <w:tcW w:w="959" w:type="dxa"/>
            <w:vAlign w:val="center"/>
          </w:tcPr>
          <w:p w:rsidR="00A1045A" w:rsidRPr="009E192C" w:rsidRDefault="00A1045A" w:rsidP="00A1045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A1045A" w:rsidRPr="00B1043A" w:rsidRDefault="00A1045A" w:rsidP="00A1045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A1045A" w:rsidRPr="00B1043A" w:rsidRDefault="00A1045A" w:rsidP="00A1045A">
            <w:pPr>
              <w:spacing w:after="0" w:line="276" w:lineRule="auto"/>
              <w:rPr>
                <w:color w:val="000000" w:themeColor="text1"/>
              </w:rPr>
            </w:pPr>
            <w:proofErr w:type="gramStart"/>
            <w:r w:rsidRPr="00B1043A">
              <w:rPr>
                <w:color w:val="000000" w:themeColor="text1"/>
              </w:rPr>
              <w:t>Указан</w:t>
            </w:r>
            <w:proofErr w:type="gramEnd"/>
            <w:r w:rsidRPr="00B1043A">
              <w:rPr>
                <w:color w:val="000000" w:themeColor="text1"/>
              </w:rPr>
              <w:t xml:space="preserve"> в Приложении №1.1</w:t>
            </w:r>
            <w:r w:rsidRPr="00B1043A">
              <w:rPr>
                <w:i/>
                <w:color w:val="000000" w:themeColor="text1"/>
              </w:rPr>
              <w:t xml:space="preserve"> </w:t>
            </w:r>
            <w:r w:rsidRPr="00541625">
              <w:rPr>
                <w:b/>
                <w:color w:val="000000" w:themeColor="text1"/>
              </w:rPr>
              <w:t>(закупка на общих условиях)</w:t>
            </w:r>
          </w:p>
          <w:p w:rsidR="00A1045A" w:rsidRPr="00B1043A" w:rsidRDefault="00A1045A" w:rsidP="00A1045A">
            <w:pPr>
              <w:spacing w:after="0" w:line="276" w:lineRule="auto"/>
              <w:rPr>
                <w:color w:val="000000" w:themeColor="text1"/>
              </w:rPr>
            </w:pPr>
          </w:p>
        </w:tc>
      </w:tr>
      <w:tr w:rsidR="00A1045A" w:rsidRPr="009E192C" w:rsidTr="00B35663">
        <w:trPr>
          <w:trHeight w:val="179"/>
        </w:trPr>
        <w:tc>
          <w:tcPr>
            <w:tcW w:w="959" w:type="dxa"/>
            <w:vAlign w:val="center"/>
          </w:tcPr>
          <w:p w:rsidR="00A1045A" w:rsidRPr="009E192C" w:rsidRDefault="00A1045A" w:rsidP="00A1045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A1045A" w:rsidRPr="00B1043A" w:rsidRDefault="00A1045A" w:rsidP="00A1045A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>Заключение договора</w:t>
            </w:r>
          </w:p>
          <w:p w:rsidR="00A1045A" w:rsidRPr="00B1043A" w:rsidRDefault="00A1045A" w:rsidP="00A1045A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270" w:type="dxa"/>
            <w:vAlign w:val="center"/>
          </w:tcPr>
          <w:p w:rsidR="00A1045A" w:rsidRPr="00B1043A" w:rsidRDefault="00541625" w:rsidP="00A1045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Договор</w:t>
            </w:r>
            <w:r w:rsidR="00A1045A" w:rsidRPr="00B1043A">
              <w:rPr>
                <w:sz w:val="24"/>
                <w:szCs w:val="24"/>
              </w:rPr>
              <w:t xml:space="preserve"> с Победителем заключается не ранее 10-ти (десяти) дней и не позднее 20 (двадцати) дней </w:t>
            </w:r>
            <w:proofErr w:type="gramStart"/>
            <w:r w:rsidR="00A1045A" w:rsidRPr="00B1043A">
              <w:rPr>
                <w:sz w:val="24"/>
                <w:szCs w:val="24"/>
              </w:rPr>
              <w:t>с даты размещения</w:t>
            </w:r>
            <w:proofErr w:type="gramEnd"/>
            <w:r w:rsidR="00A1045A" w:rsidRPr="00B1043A">
              <w:rPr>
                <w:sz w:val="24"/>
                <w:szCs w:val="24"/>
              </w:rPr>
              <w:t xml:space="preserve"> в ЕИС итогового протокола результатов закупки.</w:t>
            </w:r>
          </w:p>
          <w:p w:rsidR="00A1045A" w:rsidRPr="00B1043A" w:rsidRDefault="00541625" w:rsidP="00A1045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Договор</w:t>
            </w:r>
            <w:r w:rsidR="00A1045A" w:rsidRPr="00B1043A">
              <w:rPr>
                <w:sz w:val="24"/>
                <w:szCs w:val="24"/>
              </w:rPr>
              <w:t xml:space="preserve">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A1045A" w:rsidRPr="00D808EE" w:rsidRDefault="00541625" w:rsidP="00A1045A">
            <w:pPr>
              <w:pStyle w:val="aff3"/>
              <w:tabs>
                <w:tab w:val="left" w:pos="436"/>
              </w:tabs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</w:p>
          <w:p w:rsidR="00A1045A" w:rsidRPr="00B1043A" w:rsidRDefault="00A1045A" w:rsidP="00A1045A">
            <w:pPr>
              <w:pStyle w:val="aff3"/>
              <w:tabs>
                <w:tab w:val="left" w:pos="436"/>
              </w:tabs>
              <w:ind w:left="34"/>
              <w:rPr>
                <w:sz w:val="24"/>
                <w:szCs w:val="24"/>
              </w:rPr>
            </w:pPr>
            <w:r w:rsidRPr="00B1043A">
              <w:rPr>
                <w:sz w:val="24"/>
                <w:szCs w:val="24"/>
              </w:rPr>
              <w:t>- на бумажном носителе (только при проведении конкурентной закупки НЕ среди СМСП).</w:t>
            </w:r>
          </w:p>
          <w:p w:rsidR="00A1045A" w:rsidRPr="00B1043A" w:rsidRDefault="00541625" w:rsidP="00A1045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Договор</w:t>
            </w:r>
            <w:r w:rsidR="00A1045A" w:rsidRPr="00B1043A">
              <w:rPr>
                <w:sz w:val="24"/>
                <w:szCs w:val="24"/>
              </w:rPr>
              <w:t xml:space="preserve">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A1045A" w:rsidRPr="00B1043A" w:rsidRDefault="00541625" w:rsidP="00A1045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Договор</w:t>
            </w:r>
            <w:r w:rsidR="00A1045A" w:rsidRPr="00B1043A">
              <w:rPr>
                <w:sz w:val="24"/>
                <w:szCs w:val="24"/>
              </w:rPr>
              <w:t xml:space="preserve">  с участником закупки</w:t>
            </w:r>
            <w:r>
              <w:rPr>
                <w:sz w:val="24"/>
                <w:szCs w:val="24"/>
              </w:rPr>
              <w:t>, обязанным заключить договор</w:t>
            </w:r>
            <w:r w:rsidR="00A1045A" w:rsidRPr="00B1043A">
              <w:rPr>
                <w:sz w:val="24"/>
                <w:szCs w:val="24"/>
              </w:rPr>
              <w:t>, заключается после предоставления таким участником обе</w:t>
            </w:r>
            <w:r>
              <w:rPr>
                <w:sz w:val="24"/>
                <w:szCs w:val="24"/>
              </w:rPr>
              <w:t>спечения исполнения договора</w:t>
            </w:r>
            <w:r w:rsidR="00A1045A" w:rsidRPr="00B1043A">
              <w:rPr>
                <w:sz w:val="24"/>
                <w:szCs w:val="24"/>
              </w:rPr>
              <w:t>, если данное требование было включено в состав документации о закупки.</w:t>
            </w:r>
          </w:p>
          <w:p w:rsidR="00A1045A" w:rsidRPr="00B1043A" w:rsidRDefault="00A1045A" w:rsidP="00A1045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B1043A">
              <w:rPr>
                <w:sz w:val="24"/>
                <w:szCs w:val="24"/>
              </w:rPr>
              <w:lastRenderedPageBreak/>
              <w:t>В случаях, предусмотренных Законодательством Российском Федерации, Заказчик вправе отказ</w:t>
            </w:r>
            <w:r w:rsidR="00541625">
              <w:rPr>
                <w:sz w:val="24"/>
                <w:szCs w:val="24"/>
              </w:rPr>
              <w:t>аться от заключения договора</w:t>
            </w:r>
            <w:r w:rsidRPr="00B1043A">
              <w:rPr>
                <w:sz w:val="24"/>
                <w:szCs w:val="24"/>
              </w:rPr>
              <w:t xml:space="preserve">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  <w:proofErr w:type="gramEnd"/>
          </w:p>
        </w:tc>
      </w:tr>
      <w:tr w:rsidR="00A1045A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A1045A" w:rsidRPr="009E192C" w:rsidRDefault="00A1045A" w:rsidP="00A1045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A1045A" w:rsidRPr="00B1043A" w:rsidRDefault="00A1045A" w:rsidP="00A1045A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A1045A" w:rsidRPr="00B1043A" w:rsidRDefault="00A1045A" w:rsidP="00A1045A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B1043A">
              <w:rPr>
                <w:rFonts w:ascii="Times New Roman" w:eastAsiaTheme="minorHAnsi" w:hAnsi="Times New Roman"/>
                <w:sz w:val="24"/>
                <w:szCs w:val="24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A1045A" w:rsidRPr="00B1043A" w:rsidRDefault="00A1045A" w:rsidP="00A1045A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B1043A"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</w:rPr>
              <w:t>прямого письменного отказа победителя закупки от подписания договора;</w:t>
            </w:r>
          </w:p>
          <w:p w:rsidR="00A1045A" w:rsidRPr="00B1043A" w:rsidRDefault="00A1045A" w:rsidP="00A1045A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B1043A"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</w:rPr>
              <w:t>непредставления победителем закупки Заказчику подписанного договора</w:t>
            </w:r>
            <w:r w:rsidRPr="00B1043A">
              <w:rPr>
                <w:sz w:val="24"/>
                <w:szCs w:val="24"/>
              </w:rPr>
              <w:t xml:space="preserve"> </w:t>
            </w:r>
            <w:r w:rsidRPr="00B1043A"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</w:rPr>
              <w:t xml:space="preserve"> в установленный срок;</w:t>
            </w:r>
          </w:p>
          <w:p w:rsidR="00A1045A" w:rsidRPr="00B1043A" w:rsidRDefault="00A1045A" w:rsidP="00A1045A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B1043A"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</w:rPr>
              <w:t>непредставления победителем закупки надлежащего обеспечения исполнения договора</w:t>
            </w:r>
            <w:r w:rsidRPr="00B1043A">
              <w:rPr>
                <w:sz w:val="24"/>
                <w:szCs w:val="24"/>
              </w:rPr>
              <w:t xml:space="preserve"> </w:t>
            </w:r>
            <w:r w:rsidRPr="00B1043A"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</w:rPr>
              <w:t xml:space="preserve"> </w:t>
            </w:r>
            <w:proofErr w:type="gramStart"/>
            <w:r w:rsidRPr="00B1043A"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B1043A"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</w:rPr>
              <w:t xml:space="preserve"> договора;</w:t>
            </w:r>
          </w:p>
          <w:p w:rsidR="00A1045A" w:rsidRPr="00B1043A" w:rsidRDefault="00A1045A" w:rsidP="00A1045A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B1043A"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</w:rPr>
              <w:t>предъявления победителем закупки при подписании договора</w:t>
            </w:r>
            <w:r w:rsidRPr="00B1043A">
              <w:rPr>
                <w:sz w:val="24"/>
                <w:szCs w:val="24"/>
              </w:rPr>
              <w:t xml:space="preserve"> </w:t>
            </w:r>
            <w:r w:rsidRPr="00B1043A"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</w:rPr>
              <w:t xml:space="preserve"> встречных требований по условиям </w:t>
            </w:r>
            <w:proofErr w:type="gramStart"/>
            <w:r w:rsidRPr="00B1043A"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</w:rPr>
              <w:t>договора</w:t>
            </w:r>
            <w:proofErr w:type="gramEnd"/>
            <w:r w:rsidRPr="00B1043A"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A1045A" w:rsidRPr="00B1043A" w:rsidRDefault="00A1045A" w:rsidP="00A1045A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043A">
              <w:rPr>
                <w:rFonts w:ascii="Times New Roman" w:eastAsiaTheme="minorHAnsi" w:hAnsi="Times New Roman"/>
                <w:sz w:val="24"/>
                <w:szCs w:val="24"/>
              </w:rPr>
              <w:t>Уклонение участника закупки от заключения договора</w:t>
            </w:r>
            <w:r w:rsidRPr="00B1043A">
              <w:rPr>
                <w:sz w:val="24"/>
                <w:szCs w:val="24"/>
              </w:rPr>
              <w:t xml:space="preserve"> </w:t>
            </w:r>
            <w:r w:rsidRPr="00B1043A">
              <w:rPr>
                <w:rFonts w:ascii="Times New Roman" w:eastAsiaTheme="minorHAnsi" w:hAnsi="Times New Roman"/>
                <w:sz w:val="24"/>
                <w:szCs w:val="24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A1045A" w:rsidRPr="00B1043A" w:rsidRDefault="00A1045A" w:rsidP="00A1045A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043A">
              <w:rPr>
                <w:rFonts w:ascii="Times New Roman" w:eastAsiaTheme="minorHAnsi" w:hAnsi="Times New Roman"/>
                <w:sz w:val="24"/>
                <w:szCs w:val="24"/>
              </w:rPr>
              <w:t xml:space="preserve">Заказчик в случае признания победителя закупочной процедуры </w:t>
            </w:r>
            <w:proofErr w:type="gramStart"/>
            <w:r w:rsidRPr="00B1043A">
              <w:rPr>
                <w:rFonts w:ascii="Times New Roman" w:eastAsiaTheme="minorHAnsi" w:hAnsi="Times New Roman"/>
                <w:sz w:val="24"/>
                <w:szCs w:val="24"/>
              </w:rPr>
              <w:t>уклонившимся</w:t>
            </w:r>
            <w:proofErr w:type="gramEnd"/>
            <w:r w:rsidRPr="00B1043A">
              <w:rPr>
                <w:rFonts w:ascii="Times New Roman" w:eastAsiaTheme="minorHAnsi" w:hAnsi="Times New Roman"/>
                <w:sz w:val="24"/>
                <w:szCs w:val="24"/>
              </w:rPr>
              <w:t xml:space="preserve"> от заключения договора</w:t>
            </w:r>
            <w:r w:rsidRPr="00B1043A">
              <w:rPr>
                <w:sz w:val="24"/>
                <w:szCs w:val="24"/>
              </w:rPr>
              <w:t xml:space="preserve"> </w:t>
            </w:r>
            <w:r w:rsidRPr="00B1043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B1043A">
              <w:rPr>
                <w:rFonts w:ascii="Times New Roman" w:eastAsiaTheme="minorHAnsi" w:hAnsi="Times New Roman"/>
                <w:b/>
                <w:sz w:val="24"/>
                <w:szCs w:val="24"/>
              </w:rPr>
              <w:t>вправе:</w:t>
            </w:r>
          </w:p>
          <w:p w:rsidR="00A1045A" w:rsidRPr="00B1043A" w:rsidRDefault="00A1045A" w:rsidP="00A1045A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043A">
              <w:rPr>
                <w:rFonts w:ascii="Times New Roman" w:eastAsiaTheme="minorHAnsi" w:hAnsi="Times New Roman"/>
                <w:sz w:val="24"/>
                <w:szCs w:val="24"/>
              </w:rPr>
              <w:t>заключить договор</w:t>
            </w:r>
            <w:r w:rsidRPr="00B1043A">
              <w:rPr>
                <w:sz w:val="24"/>
                <w:szCs w:val="24"/>
              </w:rPr>
              <w:t xml:space="preserve"> </w:t>
            </w:r>
            <w:r w:rsidRPr="00B1043A">
              <w:rPr>
                <w:rFonts w:ascii="Times New Roman" w:eastAsiaTheme="minorHAnsi" w:hAnsi="Times New Roman"/>
                <w:sz w:val="24"/>
                <w:szCs w:val="24"/>
              </w:rPr>
              <w:t xml:space="preserve"> с участником закупки, заявка которого</w:t>
            </w:r>
            <w:r w:rsidRPr="00B1043A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заняла второе место</w:t>
            </w:r>
            <w:r w:rsidRPr="00B1043A">
              <w:rPr>
                <w:rFonts w:ascii="Times New Roman" w:eastAsiaTheme="minorHAnsi" w:hAnsi="Times New Roman"/>
                <w:sz w:val="24"/>
                <w:szCs w:val="24"/>
              </w:rPr>
              <w:t xml:space="preserve"> после победителя. </w:t>
            </w:r>
          </w:p>
          <w:p w:rsidR="00A1045A" w:rsidRPr="00B1043A" w:rsidRDefault="00A1045A" w:rsidP="00A1045A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043A">
              <w:rPr>
                <w:rFonts w:ascii="Times New Roman" w:eastAsiaTheme="minorHAnsi" w:hAnsi="Times New Roman"/>
                <w:sz w:val="24"/>
                <w:szCs w:val="24"/>
              </w:rPr>
              <w:t>Для этого Заказчик:</w:t>
            </w:r>
          </w:p>
          <w:p w:rsidR="00A1045A" w:rsidRPr="00B1043A" w:rsidRDefault="00A1045A" w:rsidP="00A1045A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043A">
              <w:rPr>
                <w:rFonts w:ascii="Times New Roman" w:eastAsiaTheme="minorHAnsi" w:hAnsi="Times New Roman"/>
                <w:sz w:val="24"/>
                <w:szCs w:val="24"/>
              </w:rPr>
              <w:t>А) должен получить согласие такого участника на заключение договора;</w:t>
            </w:r>
          </w:p>
          <w:p w:rsidR="00A1045A" w:rsidRPr="00B1043A" w:rsidRDefault="00A1045A" w:rsidP="00A1045A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043A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Б) </w:t>
            </w:r>
            <w:r w:rsidRPr="00B1043A">
              <w:rPr>
                <w:rFonts w:ascii="Times New Roman" w:eastAsiaTheme="minorHAnsi" w:hAnsi="Times New Roman"/>
                <w:sz w:val="24"/>
                <w:szCs w:val="24"/>
              </w:rPr>
              <w:t>направить проект договора</w:t>
            </w:r>
            <w:r w:rsidRPr="00B1043A">
              <w:rPr>
                <w:sz w:val="24"/>
                <w:szCs w:val="24"/>
              </w:rPr>
              <w:t xml:space="preserve"> </w:t>
            </w:r>
            <w:r w:rsidRPr="00B1043A">
              <w:rPr>
                <w:rFonts w:ascii="Times New Roman" w:eastAsiaTheme="minorHAnsi" w:hAnsi="Times New Roman"/>
                <w:sz w:val="24"/>
                <w:szCs w:val="24"/>
              </w:rPr>
              <w:t>участнику, предложение которого о цене договора является вторым после победителя;</w:t>
            </w:r>
          </w:p>
          <w:p w:rsidR="00A1045A" w:rsidRPr="00B1043A" w:rsidRDefault="00A1045A" w:rsidP="00A1045A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043A">
              <w:rPr>
                <w:rFonts w:ascii="Times New Roman" w:eastAsiaTheme="minorHAnsi" w:hAnsi="Times New Roman"/>
                <w:sz w:val="24"/>
                <w:szCs w:val="24"/>
              </w:rPr>
              <w:t>В) проверить обеспечение исполнения договора, предоставленное вторым участником (при необходимости);</w:t>
            </w:r>
          </w:p>
          <w:p w:rsidR="00A1045A" w:rsidRPr="00B1043A" w:rsidRDefault="00A1045A" w:rsidP="00A1045A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043A">
              <w:rPr>
                <w:rFonts w:ascii="Times New Roman" w:eastAsiaTheme="minorHAnsi" w:hAnsi="Times New Roman"/>
                <w:sz w:val="24"/>
                <w:szCs w:val="24"/>
              </w:rPr>
              <w:t>Г) подписать проект договора</w:t>
            </w:r>
            <w:r w:rsidRPr="00B1043A">
              <w:rPr>
                <w:sz w:val="24"/>
                <w:szCs w:val="24"/>
              </w:rPr>
              <w:t xml:space="preserve"> </w:t>
            </w:r>
            <w:r w:rsidR="00541625">
              <w:rPr>
                <w:rFonts w:ascii="Times New Roman" w:eastAsiaTheme="minorHAnsi" w:hAnsi="Times New Roman"/>
                <w:sz w:val="24"/>
                <w:szCs w:val="24"/>
              </w:rPr>
              <w:t xml:space="preserve"> и </w:t>
            </w:r>
            <w:proofErr w:type="gramStart"/>
            <w:r w:rsidR="00541625">
              <w:rPr>
                <w:rFonts w:ascii="Times New Roman" w:eastAsiaTheme="minorHAnsi" w:hAnsi="Times New Roman"/>
                <w:sz w:val="24"/>
                <w:szCs w:val="24"/>
              </w:rPr>
              <w:t>разместить его</w:t>
            </w:r>
            <w:proofErr w:type="gramEnd"/>
            <w:r w:rsidRPr="00B1043A">
              <w:rPr>
                <w:rFonts w:ascii="Times New Roman" w:eastAsiaTheme="minorHAnsi" w:hAnsi="Times New Roman"/>
                <w:sz w:val="24"/>
                <w:szCs w:val="24"/>
              </w:rPr>
              <w:t xml:space="preserve"> в ЕИС (официальном сайте закупок), если обеспечение исполнения договора</w:t>
            </w:r>
            <w:r w:rsidRPr="00B1043A">
              <w:rPr>
                <w:sz w:val="24"/>
                <w:szCs w:val="24"/>
              </w:rPr>
              <w:t xml:space="preserve"> </w:t>
            </w:r>
            <w:r w:rsidRPr="00B1043A">
              <w:rPr>
                <w:rFonts w:ascii="Times New Roman" w:eastAsiaTheme="minorHAnsi" w:hAnsi="Times New Roman"/>
                <w:sz w:val="24"/>
                <w:szCs w:val="24"/>
              </w:rPr>
              <w:t xml:space="preserve">соответствует установленным требованиям (при необходимости). </w:t>
            </w:r>
          </w:p>
          <w:p w:rsidR="00A1045A" w:rsidRPr="00B1043A" w:rsidRDefault="00A1045A" w:rsidP="00A1045A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043A">
              <w:rPr>
                <w:rFonts w:ascii="Times New Roman" w:eastAsiaTheme="minorHAnsi" w:hAnsi="Times New Roman"/>
                <w:sz w:val="24"/>
                <w:szCs w:val="24"/>
              </w:rPr>
              <w:t xml:space="preserve">обратиться в суд с иском о возмещении убытков, </w:t>
            </w:r>
            <w:r w:rsidRPr="00B1043A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причиненных уклонением от заключения договора;</w:t>
            </w:r>
          </w:p>
          <w:p w:rsidR="00A1045A" w:rsidRPr="00B1043A" w:rsidRDefault="00A1045A" w:rsidP="00A1045A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</w:pPr>
            <w:r w:rsidRPr="00B1043A">
              <w:rPr>
                <w:rFonts w:ascii="Times New Roman" w:eastAsiaTheme="minorHAnsi" w:hAnsi="Times New Roman"/>
                <w:sz w:val="24"/>
                <w:szCs w:val="24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3B23" w:rsidRDefault="00413B23" w:rsidP="001C56F5">
      <w:pPr>
        <w:spacing w:after="0"/>
      </w:pPr>
      <w:r>
        <w:separator/>
      </w:r>
    </w:p>
  </w:endnote>
  <w:endnote w:type="continuationSeparator" w:id="0">
    <w:p w:rsidR="00413B23" w:rsidRDefault="00413B2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3B23" w:rsidRDefault="00413B23" w:rsidP="001C56F5">
      <w:pPr>
        <w:spacing w:after="0"/>
      </w:pPr>
      <w:r>
        <w:separator/>
      </w:r>
    </w:p>
  </w:footnote>
  <w:footnote w:type="continuationSeparator" w:id="0">
    <w:p w:rsidR="00413B23" w:rsidRDefault="00413B2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3B23" w:rsidRDefault="009C6D7C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55F27">
      <w:rPr>
        <w:noProof/>
      </w:rPr>
      <w:t>2</w:t>
    </w:r>
    <w:r>
      <w:rPr>
        <w:noProof/>
      </w:rPr>
      <w:fldChar w:fldCharType="end"/>
    </w:r>
  </w:p>
  <w:p w:rsidR="00413B23" w:rsidRDefault="00413B23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AEA77AE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3278777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FADEC002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5"/>
  </w:num>
  <w:num w:numId="5">
    <w:abstractNumId w:val="7"/>
  </w:num>
  <w:num w:numId="6">
    <w:abstractNumId w:val="19"/>
  </w:num>
  <w:num w:numId="7">
    <w:abstractNumId w:val="13"/>
  </w:num>
  <w:num w:numId="8">
    <w:abstractNumId w:val="21"/>
  </w:num>
  <w:num w:numId="9">
    <w:abstractNumId w:val="16"/>
  </w:num>
  <w:num w:numId="10">
    <w:abstractNumId w:val="12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4"/>
  </w:num>
  <w:num w:numId="18">
    <w:abstractNumId w:val="36"/>
  </w:num>
  <w:num w:numId="19">
    <w:abstractNumId w:val="8"/>
  </w:num>
  <w:num w:numId="20">
    <w:abstractNumId w:val="18"/>
  </w:num>
  <w:num w:numId="21">
    <w:abstractNumId w:val="35"/>
  </w:num>
  <w:num w:numId="22">
    <w:abstractNumId w:val="9"/>
  </w:num>
  <w:num w:numId="23">
    <w:abstractNumId w:val="39"/>
  </w:num>
  <w:num w:numId="24">
    <w:abstractNumId w:val="28"/>
  </w:num>
  <w:num w:numId="25">
    <w:abstractNumId w:val="4"/>
  </w:num>
  <w:num w:numId="26">
    <w:abstractNumId w:val="11"/>
  </w:num>
  <w:num w:numId="27">
    <w:abstractNumId w:val="33"/>
  </w:num>
  <w:num w:numId="28">
    <w:abstractNumId w:val="22"/>
  </w:num>
  <w:num w:numId="29">
    <w:abstractNumId w:val="10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7"/>
  </w:num>
  <w:num w:numId="36">
    <w:abstractNumId w:val="1"/>
  </w:num>
  <w:num w:numId="37">
    <w:abstractNumId w:val="38"/>
  </w:num>
  <w:num w:numId="38">
    <w:abstractNumId w:val="6"/>
  </w:num>
  <w:num w:numId="39">
    <w:abstractNumId w:val="3"/>
  </w:num>
  <w:num w:numId="40">
    <w:abstractNumId w:val="5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678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2DC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23A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8B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48E"/>
    <w:rsid w:val="00102547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0D66"/>
    <w:rsid w:val="00141B15"/>
    <w:rsid w:val="0014218F"/>
    <w:rsid w:val="001429C8"/>
    <w:rsid w:val="00142D39"/>
    <w:rsid w:val="001433AF"/>
    <w:rsid w:val="001443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3094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0F72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2F29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77346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741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6F5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65A6"/>
    <w:rsid w:val="00327DA6"/>
    <w:rsid w:val="00330B1E"/>
    <w:rsid w:val="0033185C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17D5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5A4C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36FE"/>
    <w:rsid w:val="00413B23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4DF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6811"/>
    <w:rsid w:val="004E688F"/>
    <w:rsid w:val="004F07E7"/>
    <w:rsid w:val="004F0D84"/>
    <w:rsid w:val="004F1C81"/>
    <w:rsid w:val="004F247A"/>
    <w:rsid w:val="004F4494"/>
    <w:rsid w:val="004F6E0C"/>
    <w:rsid w:val="004F7525"/>
    <w:rsid w:val="004F7694"/>
    <w:rsid w:val="005008B7"/>
    <w:rsid w:val="00501178"/>
    <w:rsid w:val="005016A4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625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A2D"/>
    <w:rsid w:val="005D0B29"/>
    <w:rsid w:val="005D1235"/>
    <w:rsid w:val="005D305A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1B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0D8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0543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29FE"/>
    <w:rsid w:val="00722EFF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63B1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589E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21E8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A84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667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2DD3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913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C00B8"/>
    <w:rsid w:val="009C09FB"/>
    <w:rsid w:val="009C3A99"/>
    <w:rsid w:val="009C4142"/>
    <w:rsid w:val="009C550E"/>
    <w:rsid w:val="009C5C9D"/>
    <w:rsid w:val="009C6D7C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478"/>
    <w:rsid w:val="00A02C6D"/>
    <w:rsid w:val="00A03F0B"/>
    <w:rsid w:val="00A04B93"/>
    <w:rsid w:val="00A10091"/>
    <w:rsid w:val="00A1045A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340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25F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242"/>
    <w:rsid w:val="00A504C6"/>
    <w:rsid w:val="00A50B74"/>
    <w:rsid w:val="00A51833"/>
    <w:rsid w:val="00A51E6F"/>
    <w:rsid w:val="00A52B03"/>
    <w:rsid w:val="00A55041"/>
    <w:rsid w:val="00A55EBD"/>
    <w:rsid w:val="00A55F27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390D"/>
    <w:rsid w:val="00A8552F"/>
    <w:rsid w:val="00A85BEB"/>
    <w:rsid w:val="00A85EC7"/>
    <w:rsid w:val="00A86A8F"/>
    <w:rsid w:val="00A874BB"/>
    <w:rsid w:val="00A875B4"/>
    <w:rsid w:val="00A900C4"/>
    <w:rsid w:val="00A90B32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6F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043A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2D32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1CD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68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5A93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01A5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16C8E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8EE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69D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48DB"/>
    <w:rsid w:val="00DB49E4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E5FD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2F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09C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CD9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  <w:style w:type="paragraph" w:customStyle="1" w:styleId="12">
    <w:name w:val="Обычный1"/>
    <w:qFormat/>
    <w:rsid w:val="00DB49E4"/>
    <w:pPr>
      <w:suppressAutoHyphens/>
      <w:ind w:firstLine="720"/>
      <w:jc w:val="both"/>
    </w:pPr>
    <w:rPr>
      <w:kern w:val="2"/>
      <w:sz w:val="28"/>
      <w:lang w:eastAsia="zh-CN"/>
    </w:rPr>
  </w:style>
  <w:style w:type="character" w:customStyle="1" w:styleId="89">
    <w:name w:val="Стиль89"/>
    <w:rsid w:val="00F3409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  <w:style w:type="paragraph" w:customStyle="1" w:styleId="12">
    <w:name w:val="Обычный1"/>
    <w:qFormat/>
    <w:rsid w:val="00DB49E4"/>
    <w:pPr>
      <w:suppressAutoHyphens/>
      <w:ind w:firstLine="720"/>
      <w:jc w:val="both"/>
    </w:pPr>
    <w:rPr>
      <w:kern w:val="2"/>
      <w:sz w:val="28"/>
      <w:lang w:eastAsia="zh-CN"/>
    </w:rPr>
  </w:style>
  <w:style w:type="character" w:customStyle="1" w:styleId="89">
    <w:name w:val="Стиль89"/>
    <w:rsid w:val="00F340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6AAA81-4028-477D-9ABB-C2AC461E9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5167</Words>
  <Characters>29456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34554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2021-11-18T09:38:00Z</dcterms:created>
  <dcterms:modified xsi:type="dcterms:W3CDTF">2021-11-18T09:38:00Z</dcterms:modified>
</cp:coreProperties>
</file>